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4081" w14:textId="010E0C6B" w:rsidR="003434D2" w:rsidRPr="003434D2" w:rsidRDefault="008031AD" w:rsidP="003434D2">
      <w:pPr>
        <w:pStyle w:val="gmail-04xlpa"/>
        <w:jc w:val="center"/>
        <w:rPr>
          <w:rFonts w:asciiTheme="minorHAnsi" w:hAnsiTheme="minorHAnsi"/>
          <w:b/>
          <w:color w:val="000000"/>
          <w:sz w:val="28"/>
          <w:u w:val="single"/>
        </w:rPr>
      </w:pPr>
      <w:r w:rsidRPr="003434D2">
        <w:rPr>
          <w:rFonts w:asciiTheme="minorHAnsi" w:hAnsiTheme="minorHAnsi"/>
          <w:b/>
          <w:sz w:val="28"/>
          <w:u w:val="single"/>
        </w:rPr>
        <w:t xml:space="preserve">COVID 19: </w:t>
      </w:r>
      <w:r w:rsidR="00B4450F">
        <w:rPr>
          <w:rFonts w:asciiTheme="minorHAnsi" w:hAnsiTheme="minorHAnsi"/>
          <w:b/>
          <w:sz w:val="28"/>
          <w:u w:val="single"/>
        </w:rPr>
        <w:t>SCI Nutrition 101</w:t>
      </w:r>
    </w:p>
    <w:p w14:paraId="54358D65" w14:textId="77777777" w:rsidR="008031AD" w:rsidRDefault="008031AD" w:rsidP="003434D2"/>
    <w:tbl>
      <w:tblPr>
        <w:tblStyle w:val="PlainTable1"/>
        <w:tblW w:w="13422" w:type="dxa"/>
        <w:tblLayout w:type="fixed"/>
        <w:tblLook w:val="04A0" w:firstRow="1" w:lastRow="0" w:firstColumn="1" w:lastColumn="0" w:noHBand="0" w:noVBand="1"/>
      </w:tblPr>
      <w:tblGrid>
        <w:gridCol w:w="1649"/>
        <w:gridCol w:w="1086"/>
        <w:gridCol w:w="2658"/>
        <w:gridCol w:w="8029"/>
      </w:tblGrid>
      <w:tr w:rsidR="004F17CA" w14:paraId="5C019425" w14:textId="77777777" w:rsidTr="009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35812F9" w14:textId="663D2DBA" w:rsidR="00ED6ED7" w:rsidRPr="00EB34D5" w:rsidRDefault="004F17CA" w:rsidP="00EB34D5">
            <w:r w:rsidRPr="00EB34D5">
              <w:t>Organization N</w:t>
            </w:r>
            <w:r w:rsidR="00ED6ED7" w:rsidRPr="00EB34D5">
              <w:t>ame</w:t>
            </w:r>
          </w:p>
        </w:tc>
        <w:tc>
          <w:tcPr>
            <w:tcW w:w="1086" w:type="dxa"/>
            <w:shd w:val="clear" w:color="auto" w:fill="auto"/>
          </w:tcPr>
          <w:p w14:paraId="24DCBB57" w14:textId="7BDCA3DE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Website</w:t>
            </w:r>
          </w:p>
        </w:tc>
        <w:tc>
          <w:tcPr>
            <w:tcW w:w="2658" w:type="dxa"/>
            <w:shd w:val="clear" w:color="auto" w:fill="auto"/>
          </w:tcPr>
          <w:p w14:paraId="430BCD20" w14:textId="1B6D82F2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Contact</w:t>
            </w:r>
          </w:p>
        </w:tc>
        <w:tc>
          <w:tcPr>
            <w:tcW w:w="8029" w:type="dxa"/>
            <w:shd w:val="clear" w:color="auto" w:fill="auto"/>
          </w:tcPr>
          <w:p w14:paraId="36C91A45" w14:textId="23D494DA" w:rsidR="00ED6ED7" w:rsidRPr="00EB34D5" w:rsidRDefault="00ED6ED7" w:rsidP="00EB3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Resources</w:t>
            </w:r>
          </w:p>
        </w:tc>
      </w:tr>
      <w:tr w:rsidR="00ED6ED7" w14:paraId="19DE8936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9838917" w14:textId="6F381A29" w:rsidR="00ED6ED7" w:rsidRPr="00EB34D5" w:rsidRDefault="00ED6ED7" w:rsidP="00EB34D5">
            <w:r w:rsidRPr="00EB34D5">
              <w:t>UAB SCIMS</w:t>
            </w:r>
          </w:p>
        </w:tc>
        <w:tc>
          <w:tcPr>
            <w:tcW w:w="1086" w:type="dxa"/>
            <w:shd w:val="clear" w:color="auto" w:fill="auto"/>
          </w:tcPr>
          <w:p w14:paraId="21A5B50E" w14:textId="77777777" w:rsidR="00ED6ED7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ED6ED7" w:rsidRPr="00EB34D5">
                <w:t>https://w</w:t>
              </w:r>
              <w:r w:rsidR="00ED6ED7" w:rsidRPr="00EB34D5">
                <w:t>w</w:t>
              </w:r>
              <w:r w:rsidR="00ED6ED7" w:rsidRPr="00EB34D5">
                <w:t>w.uab.edu/medicine/sci/</w:t>
              </w:r>
            </w:hyperlink>
          </w:p>
          <w:p w14:paraId="362EFC5E" w14:textId="77777777" w:rsidR="00ED6ED7" w:rsidRPr="00EB34D5" w:rsidRDefault="00ED6ED7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39460CA" w14:textId="44B65F3D" w:rsidR="00ED6ED7" w:rsidRPr="00EB34D5" w:rsidRDefault="00ED6ED7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University of Alabama at Birmingham, Birmingham, AL</w:t>
            </w:r>
            <w:r w:rsidRPr="00EB34D5">
              <w:br/>
              <w:t>(205) 934-3283</w:t>
            </w:r>
          </w:p>
        </w:tc>
        <w:tc>
          <w:tcPr>
            <w:tcW w:w="8029" w:type="dxa"/>
            <w:shd w:val="clear" w:color="auto" w:fill="auto"/>
          </w:tcPr>
          <w:p w14:paraId="2E51F987" w14:textId="7922E438" w:rsidR="00ED6ED7" w:rsidRPr="00EB34D5" w:rsidRDefault="00B840F4" w:rsidP="00B840F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EatRight</w:t>
            </w:r>
            <w:proofErr w:type="spellEnd"/>
            <w:r>
              <w:t xml:space="preserve"> Weight Management Program: </w:t>
            </w:r>
            <w:hyperlink r:id="rId6" w:history="1">
              <w:r w:rsidRPr="004B61F9">
                <w:rPr>
                  <w:rStyle w:val="Hyperlink"/>
                </w:rPr>
                <w:t>https://www.uab.edu/medicine/sci/uab-scims-information/eatrightr-weight-management-program</w:t>
              </w:r>
            </w:hyperlink>
            <w:r>
              <w:t xml:space="preserve"> </w:t>
            </w:r>
          </w:p>
        </w:tc>
      </w:tr>
      <w:tr w:rsidR="004F17CA" w14:paraId="5721A7BF" w14:textId="77777777" w:rsidTr="009E60A9">
        <w:trPr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BA73913" w14:textId="3364487C" w:rsidR="00ED6ED7" w:rsidRPr="00EB34D5" w:rsidRDefault="004F17CA" w:rsidP="00EB34D5">
            <w:r w:rsidRPr="00EB34D5">
              <w:t>The Rocky Mountain Regional Spinal</w:t>
            </w:r>
            <w:r w:rsidR="00DC1B1E" w:rsidRPr="00EB34D5">
              <w:t xml:space="preserve"> </w:t>
            </w:r>
            <w:r w:rsidRPr="00EB34D5">
              <w:t>Injury System</w:t>
            </w:r>
          </w:p>
        </w:tc>
        <w:tc>
          <w:tcPr>
            <w:tcW w:w="1086" w:type="dxa"/>
            <w:shd w:val="clear" w:color="auto" w:fill="auto"/>
          </w:tcPr>
          <w:p w14:paraId="6398917E" w14:textId="513B1A41" w:rsidR="004F17CA" w:rsidRPr="00EB34D5" w:rsidRDefault="0055424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4F17CA" w:rsidRPr="00EB34D5">
                <w:t>https://craighospital.org/programs/research</w:t>
              </w:r>
            </w:hyperlink>
          </w:p>
          <w:p w14:paraId="69455DEC" w14:textId="0D3273FE" w:rsidR="004F17CA" w:rsidRPr="00EB34D5" w:rsidRDefault="004F17CA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  <w:shd w:val="clear" w:color="auto" w:fill="auto"/>
          </w:tcPr>
          <w:p w14:paraId="462AEEB2" w14:textId="77777777" w:rsidR="004F17CA" w:rsidRPr="00EB34D5" w:rsidRDefault="004F17CA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Craig Hospital, Englewood, CO</w:t>
            </w:r>
            <w:r w:rsidRPr="00EB34D5">
              <w:br/>
              <w:t>(303) 789-8306</w:t>
            </w:r>
          </w:p>
          <w:p w14:paraId="253126A4" w14:textId="77777777" w:rsidR="00ED6ED7" w:rsidRPr="00EB34D5" w:rsidRDefault="00ED6ED7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79B7E031" w14:textId="77777777" w:rsidR="009E60A9" w:rsidRDefault="00517BF3" w:rsidP="00517BF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 Conscious Food Shopping: </w:t>
            </w:r>
            <w:hyperlink r:id="rId8" w:history="1">
              <w:r w:rsidRPr="004B61F9">
                <w:rPr>
                  <w:rStyle w:val="Hyperlink"/>
                </w:rPr>
                <w:t>https://craighospital.org/blog/covid-conscious-food-shopping?fbclid=IwAR24tEA81lOLclKHlrZUpvzd5Pf3cN8EeJgcH-MWCoAkNbNEfVu-oh8DFS0</w:t>
              </w:r>
            </w:hyperlink>
            <w:r>
              <w:t xml:space="preserve"> </w:t>
            </w:r>
          </w:p>
          <w:p w14:paraId="5A1B6220" w14:textId="77777777" w:rsidR="00A36FFD" w:rsidRDefault="00A36FFD" w:rsidP="00517BF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Ways to Make Your Home Garden More Accessible: </w:t>
            </w:r>
            <w:hyperlink r:id="rId9" w:history="1">
              <w:r w:rsidRPr="004B61F9">
                <w:rPr>
                  <w:rStyle w:val="Hyperlink"/>
                </w:rPr>
                <w:t>https://craighospital.org/blog/ten-ways-to-make-your-home-garden-more-accessible</w:t>
              </w:r>
            </w:hyperlink>
            <w:r>
              <w:t xml:space="preserve"> </w:t>
            </w:r>
          </w:p>
          <w:p w14:paraId="69A41760" w14:textId="4FDBE125" w:rsidR="00A36FFD" w:rsidRPr="00EB34D5" w:rsidRDefault="00515598" w:rsidP="0051559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Beyond Nutrition, Health &amp; Wellness Made Simple: </w:t>
            </w:r>
            <w:hyperlink r:id="rId10" w:history="1">
              <w:r w:rsidRPr="004B61F9">
                <w:rPr>
                  <w:rStyle w:val="Hyperlink"/>
                </w:rPr>
                <w:t>https://craighospital.org/blog/beyond-nutrition-health-wellness-made-simple</w:t>
              </w:r>
            </w:hyperlink>
            <w:r>
              <w:t xml:space="preserve"> </w:t>
            </w:r>
          </w:p>
        </w:tc>
      </w:tr>
      <w:tr w:rsidR="00ED6ED7" w14:paraId="025C87AC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5B7A699" w14:textId="19FE701E" w:rsidR="00ED6ED7" w:rsidRPr="00EB34D5" w:rsidRDefault="00782F49" w:rsidP="00EB34D5">
            <w:r w:rsidRPr="00EB34D5">
              <w:t>Mount Sinai Hospital Spinal Cord Injury Program</w:t>
            </w:r>
          </w:p>
        </w:tc>
        <w:tc>
          <w:tcPr>
            <w:tcW w:w="1086" w:type="dxa"/>
            <w:shd w:val="clear" w:color="auto" w:fill="auto"/>
          </w:tcPr>
          <w:p w14:paraId="717EEC6F" w14:textId="0870B1E9" w:rsidR="00ED6ED7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82F49" w:rsidRPr="00EB34D5">
                <w:t>https://icahn.mssm.edu/research/spinal-cord-injury</w:t>
              </w:r>
            </w:hyperlink>
            <w:r w:rsidR="00782F49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D4148A6" w14:textId="40267599" w:rsidR="00ED6ED7" w:rsidRPr="00EB34D5" w:rsidRDefault="00782F49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Department of Rehabilitation Medicine, New York, NY</w:t>
            </w:r>
            <w:r w:rsidRPr="00EB34D5">
              <w:br/>
              <w:t>(212) 659-9369</w:t>
            </w:r>
          </w:p>
        </w:tc>
        <w:tc>
          <w:tcPr>
            <w:tcW w:w="8029" w:type="dxa"/>
            <w:shd w:val="clear" w:color="auto" w:fill="auto"/>
          </w:tcPr>
          <w:p w14:paraId="2EA1202D" w14:textId="77777777" w:rsidR="00ED6ED7" w:rsidRDefault="00653AE4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Food Assistance Programs: </w:t>
            </w:r>
            <w:hyperlink r:id="rId12" w:history="1">
              <w:r w:rsidRPr="004B61F9">
                <w:rPr>
                  <w:rStyle w:val="Hyperlink"/>
                </w:rPr>
                <w:t>https://www1.nyc.gov/assets/dsny/contact/services/COVID-19FoodAssistance.shtml</w:t>
              </w:r>
            </w:hyperlink>
            <w:r>
              <w:t xml:space="preserve"> </w:t>
            </w:r>
          </w:p>
          <w:p w14:paraId="79916A28" w14:textId="77777777" w:rsidR="00653AE4" w:rsidRDefault="00653AE4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Congregate &amp; Home Delivery Meals: </w:t>
            </w:r>
            <w:hyperlink r:id="rId13" w:history="1">
              <w:r w:rsidRPr="004B61F9">
                <w:rPr>
                  <w:rStyle w:val="Hyperlink"/>
                </w:rPr>
                <w:t>https://www.health.ny.gov/health_care/medicaid/redesign/directories/chdm_providers.htm</w:t>
              </w:r>
            </w:hyperlink>
            <w:r>
              <w:t xml:space="preserve"> </w:t>
            </w:r>
          </w:p>
          <w:p w14:paraId="7E14BB43" w14:textId="77777777" w:rsidR="00F32213" w:rsidRDefault="00F32213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God’s Love We Deliver: </w:t>
            </w:r>
            <w:hyperlink r:id="rId14" w:history="1">
              <w:r w:rsidRPr="004B61F9">
                <w:rPr>
                  <w:rStyle w:val="Hyperlink"/>
                </w:rPr>
                <w:t>https://www.glwd.org</w:t>
              </w:r>
            </w:hyperlink>
            <w:r>
              <w:t xml:space="preserve"> </w:t>
            </w:r>
          </w:p>
          <w:p w14:paraId="62DDEA28" w14:textId="77777777" w:rsidR="009730A6" w:rsidRDefault="009730A6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NY Connects Agency: </w:t>
            </w:r>
            <w:hyperlink r:id="rId15" w:history="1">
              <w:r w:rsidRPr="004B61F9">
                <w:rPr>
                  <w:rStyle w:val="Hyperlink"/>
                </w:rPr>
                <w:t>https://www.nyconnects.ny.gov/contact-us</w:t>
              </w:r>
            </w:hyperlink>
            <w:r>
              <w:t xml:space="preserve"> </w:t>
            </w:r>
          </w:p>
          <w:p w14:paraId="66EFB2EB" w14:textId="77777777" w:rsidR="009730A6" w:rsidRDefault="009730A6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Invisible Hands (Supply Delivery): </w:t>
            </w:r>
            <w:hyperlink r:id="rId16" w:history="1">
              <w:r w:rsidRPr="004B61F9">
                <w:rPr>
                  <w:rStyle w:val="Hyperlink"/>
                </w:rPr>
                <w:t>https://invisiblehandsdeliver.org</w:t>
              </w:r>
            </w:hyperlink>
            <w:r>
              <w:t xml:space="preserve"> </w:t>
            </w:r>
          </w:p>
          <w:p w14:paraId="13B0C10B" w14:textId="77777777" w:rsidR="00AE2DCA" w:rsidRDefault="00AE2DCA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City Harvest: </w:t>
            </w:r>
            <w:hyperlink r:id="rId17" w:history="1">
              <w:r w:rsidRPr="004B61F9">
                <w:rPr>
                  <w:rStyle w:val="Hyperlink"/>
                </w:rPr>
                <w:t>https://www.cityharvest.org/food-map/</w:t>
              </w:r>
            </w:hyperlink>
            <w:r>
              <w:t xml:space="preserve"> </w:t>
            </w:r>
          </w:p>
          <w:p w14:paraId="7DAE15EC" w14:textId="77777777" w:rsidR="00AE2DCA" w:rsidRDefault="0023625D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Stores with Custom Hours: </w:t>
            </w:r>
            <w:hyperlink r:id="rId18" w:history="1">
              <w:r w:rsidRPr="004B61F9">
                <w:rPr>
                  <w:rStyle w:val="Hyperlink"/>
                </w:rPr>
                <w:t>https://www1.nyc.gov/site/mopd/resources/supermarkets-offering-shopping-hours-to-high-risk-population.page</w:t>
              </w:r>
            </w:hyperlink>
            <w:r>
              <w:t xml:space="preserve"> </w:t>
            </w:r>
          </w:p>
          <w:p w14:paraId="588B94C2" w14:textId="77777777" w:rsidR="00183C1E" w:rsidRDefault="006C2178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Vitamins &amp; Supplements: </w:t>
            </w:r>
            <w:hyperlink r:id="rId19" w:history="1">
              <w:r w:rsidRPr="004B61F9">
                <w:rPr>
                  <w:rStyle w:val="Hyperlink"/>
                </w:rPr>
                <w:t>https://health.mountsinai.org/blog/can-i-take-vitamins-and-supplements-to-boost-my-immune-system/</w:t>
              </w:r>
            </w:hyperlink>
            <w:r>
              <w:t xml:space="preserve"> </w:t>
            </w:r>
          </w:p>
          <w:p w14:paraId="3D696E89" w14:textId="77777777" w:rsidR="00AB7E58" w:rsidRDefault="00AB7E58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COVID Emergency Kit: </w:t>
            </w:r>
            <w:hyperlink r:id="rId20" w:history="1">
              <w:r w:rsidRPr="004B61F9">
                <w:rPr>
                  <w:rStyle w:val="Hyperlink"/>
                </w:rPr>
                <w:t>https://health.mountsinai.org/blog/should-i-prepare-a-covid-19-emergency-care-kit/</w:t>
              </w:r>
            </w:hyperlink>
            <w:r>
              <w:t xml:space="preserve"> </w:t>
            </w:r>
          </w:p>
          <w:p w14:paraId="3C8CD88E" w14:textId="051BE248" w:rsidR="00AB7E58" w:rsidRPr="00EB34D5" w:rsidRDefault="005B765C" w:rsidP="00653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Stock Up &amp; Eat Well: </w:t>
            </w:r>
            <w:hyperlink r:id="rId21" w:history="1">
              <w:r w:rsidRPr="004B61F9">
                <w:rPr>
                  <w:rStyle w:val="Hyperlink"/>
                </w:rPr>
                <w:t>https://health.mountsinai.org/blog/how-to-stock-up-and-eat-well-while-social-distancing/</w:t>
              </w:r>
            </w:hyperlink>
            <w:r>
              <w:t xml:space="preserve"> </w:t>
            </w:r>
          </w:p>
        </w:tc>
      </w:tr>
      <w:tr w:rsidR="004F17CA" w14:paraId="264319A5" w14:textId="77777777" w:rsidTr="009E6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3A9D1686" w14:textId="114FCF71" w:rsidR="00ED6ED7" w:rsidRPr="00EB34D5" w:rsidRDefault="00595857" w:rsidP="00EB34D5">
            <w:r w:rsidRPr="00EB34D5">
              <w:lastRenderedPageBreak/>
              <w:t>Northeast Ohio Regional Spinal Cord Injury System- Metro Health</w:t>
            </w:r>
          </w:p>
        </w:tc>
        <w:tc>
          <w:tcPr>
            <w:tcW w:w="1086" w:type="dxa"/>
            <w:shd w:val="clear" w:color="auto" w:fill="auto"/>
          </w:tcPr>
          <w:p w14:paraId="3775DD89" w14:textId="2EC6C822" w:rsidR="00ED6ED7" w:rsidRPr="00EB34D5" w:rsidRDefault="0055424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595857" w:rsidRPr="00EB34D5">
                <w:t>https://www.metrohealth.org</w:t>
              </w:r>
            </w:hyperlink>
            <w:r w:rsidR="00595857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3FC095DB" w14:textId="0C8C75EA" w:rsidR="00ED6ED7" w:rsidRPr="00EB34D5" w:rsidRDefault="00595857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Case Western Reserve University, Cleveland, OH</w:t>
            </w:r>
            <w:r w:rsidRPr="00EB34D5">
              <w:br/>
              <w:t>(216) 778-8781</w:t>
            </w:r>
          </w:p>
        </w:tc>
        <w:tc>
          <w:tcPr>
            <w:tcW w:w="8029" w:type="dxa"/>
            <w:shd w:val="clear" w:color="auto" w:fill="auto"/>
          </w:tcPr>
          <w:p w14:paraId="4CE4EB7E" w14:textId="77777777" w:rsidR="00A51BCF" w:rsidRDefault="00A51BCF" w:rsidP="00A51BC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Cleveland Metropolitan School District Meal Pick-Up Program for students &lt;18 years old: </w:t>
            </w:r>
            <w:hyperlink r:id="rId23" w:history="1">
              <w:r w:rsidRPr="004B61F9">
                <w:rPr>
                  <w:rStyle w:val="Hyperlink"/>
                </w:rPr>
                <w:t>https://www.clevelandmetroschools.org/Coronavirus</w:t>
              </w:r>
            </w:hyperlink>
          </w:p>
          <w:p w14:paraId="36BAE3FA" w14:textId="2CECF043" w:rsidR="0094020C" w:rsidRDefault="00A51BCF" w:rsidP="0094020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BCF">
              <w:t xml:space="preserve">Cleveland Heights-University Heights City School District Meal Pick-Up: </w:t>
            </w:r>
            <w:hyperlink r:id="rId24" w:history="1">
              <w:r w:rsidRPr="004B61F9">
                <w:rPr>
                  <w:rStyle w:val="Hyperlink"/>
                </w:rPr>
                <w:t>https://www.chuh.org/protected/ArticleView.aspx?iid=6GAUY20&amp;dasi=3Y2I</w:t>
              </w:r>
            </w:hyperlink>
            <w:r>
              <w:t xml:space="preserve"> </w:t>
            </w:r>
          </w:p>
          <w:p w14:paraId="18C9FF0D" w14:textId="2C746091" w:rsidR="0094020C" w:rsidRPr="00A51BCF" w:rsidRDefault="0094020C" w:rsidP="0094020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Restaurant Delivery: </w:t>
            </w:r>
            <w:hyperlink r:id="rId25" w:history="1">
              <w:r w:rsidRPr="004B61F9">
                <w:rPr>
                  <w:rStyle w:val="Hyperlink"/>
                </w:rPr>
                <w:t>https://www.keepcalm-carryout.com</w:t>
              </w:r>
            </w:hyperlink>
            <w:r>
              <w:t xml:space="preserve"> </w:t>
            </w:r>
          </w:p>
          <w:p w14:paraId="5A41B82A" w14:textId="2182BFE0" w:rsidR="00A51BCF" w:rsidRPr="00EB34D5" w:rsidRDefault="00A51BCF" w:rsidP="00A51BC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1E0" w14:paraId="5BC72C8F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A9BB55C" w14:textId="575F045F" w:rsidR="00BC31E0" w:rsidRPr="00EB34D5" w:rsidRDefault="00BC31E0" w:rsidP="00EB34D5">
            <w:r w:rsidRPr="00EB34D5">
              <w:t>New Mobility</w:t>
            </w:r>
          </w:p>
        </w:tc>
        <w:tc>
          <w:tcPr>
            <w:tcW w:w="1086" w:type="dxa"/>
            <w:shd w:val="clear" w:color="auto" w:fill="auto"/>
          </w:tcPr>
          <w:p w14:paraId="2289659D" w14:textId="7337A77F" w:rsidR="00BC31E0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BC31E0" w:rsidRPr="00EB34D5">
                <w:t>https://www.newmobility.com/category/covid-19/</w:t>
              </w:r>
            </w:hyperlink>
            <w:r w:rsidR="00BC31E0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C0BEDB0" w14:textId="39219E0F" w:rsidR="00BC31E0" w:rsidRPr="00EB34D5" w:rsidRDefault="00BC31E0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4D5">
              <w:t>Magazine for active wheelchair users</w:t>
            </w:r>
          </w:p>
        </w:tc>
        <w:tc>
          <w:tcPr>
            <w:tcW w:w="8029" w:type="dxa"/>
            <w:shd w:val="clear" w:color="auto" w:fill="auto"/>
          </w:tcPr>
          <w:p w14:paraId="26CC60E8" w14:textId="77777777" w:rsidR="00BC31E0" w:rsidRDefault="006842B9" w:rsidP="006842B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Nutrition &amp; Shopping Guide: </w:t>
            </w:r>
            <w:hyperlink r:id="rId27" w:history="1">
              <w:r w:rsidRPr="004B61F9">
                <w:rPr>
                  <w:rStyle w:val="Hyperlink"/>
                </w:rPr>
                <w:t>https://newmobility.com/2020/04/covid-19-nutrition-and-shopping-guide/</w:t>
              </w:r>
            </w:hyperlink>
            <w:r>
              <w:t xml:space="preserve"> </w:t>
            </w:r>
          </w:p>
          <w:p w14:paraId="40AA2E83" w14:textId="683F38C8" w:rsidR="006842B9" w:rsidRPr="00EB34D5" w:rsidRDefault="00B001F9" w:rsidP="006842B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Strategies for Safe Shopping: </w:t>
            </w:r>
            <w:hyperlink r:id="rId28" w:history="1">
              <w:r w:rsidRPr="004B61F9">
                <w:rPr>
                  <w:rStyle w:val="Hyperlink"/>
                </w:rPr>
                <w:t>https://www.newmobility.com/2020/04/five-strategies-for-safe-shopping-in-the-time-of-covid-19/</w:t>
              </w:r>
            </w:hyperlink>
            <w:r>
              <w:t xml:space="preserve"> </w:t>
            </w:r>
          </w:p>
        </w:tc>
      </w:tr>
      <w:tr w:rsidR="00871FBB" w14:paraId="263542F7" w14:textId="77777777" w:rsidTr="00E57738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3CD3950" w14:textId="1F8F0A2F" w:rsidR="00871FBB" w:rsidRPr="00EB34D5" w:rsidRDefault="00856868" w:rsidP="00EB34D5">
            <w:r w:rsidRPr="00EB34D5">
              <w:t>SCI Ontario</w:t>
            </w:r>
          </w:p>
        </w:tc>
        <w:tc>
          <w:tcPr>
            <w:tcW w:w="1086" w:type="dxa"/>
            <w:shd w:val="clear" w:color="auto" w:fill="auto"/>
          </w:tcPr>
          <w:p w14:paraId="031C90A0" w14:textId="7FD9886F" w:rsidR="00871FBB" w:rsidRPr="00EB34D5" w:rsidRDefault="0055424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856868" w:rsidRPr="00EB34D5">
                <w:t>https://sciontario.org</w:t>
              </w:r>
            </w:hyperlink>
            <w:r w:rsidR="00856868" w:rsidRPr="00EB34D5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06EC20E" w14:textId="44DAA4ED" w:rsidR="00871FBB" w:rsidRPr="00EB34D5" w:rsidRDefault="00554242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3A156A" w:rsidRPr="00EB34D5">
                <w:t>info@sciontario.org</w:t>
              </w:r>
            </w:hyperlink>
          </w:p>
          <w:p w14:paraId="4451F614" w14:textId="77777777" w:rsidR="003A156A" w:rsidRPr="00EB34D5" w:rsidRDefault="003A156A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>416-422-5644</w:t>
            </w:r>
          </w:p>
          <w:p w14:paraId="79E50670" w14:textId="175A2A38" w:rsidR="003A156A" w:rsidRPr="00EB34D5" w:rsidRDefault="003A156A" w:rsidP="00EB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4D5">
              <w:t xml:space="preserve"> </w:t>
            </w:r>
          </w:p>
        </w:tc>
        <w:tc>
          <w:tcPr>
            <w:tcW w:w="8029" w:type="dxa"/>
            <w:shd w:val="clear" w:color="auto" w:fill="auto"/>
          </w:tcPr>
          <w:p w14:paraId="6234FF5B" w14:textId="6443DDCB" w:rsidR="006F6598" w:rsidRPr="00EB34D5" w:rsidRDefault="00754C91" w:rsidP="00754C9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Nutrition &amp; COVID: </w:t>
            </w:r>
            <w:hyperlink r:id="rId31" w:history="1">
              <w:r w:rsidRPr="004B61F9">
                <w:rPr>
                  <w:rStyle w:val="Hyperlink"/>
                </w:rPr>
                <w:t>https://sciontario.org/community/nutrition-and-covid-19/</w:t>
              </w:r>
            </w:hyperlink>
            <w:r>
              <w:t xml:space="preserve"> </w:t>
            </w:r>
          </w:p>
        </w:tc>
      </w:tr>
      <w:tr w:rsidR="00871FBB" w14:paraId="70334678" w14:textId="77777777" w:rsidTr="009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2F3DB526" w14:textId="7ABFE49F" w:rsidR="00871FBB" w:rsidRPr="00EB34D5" w:rsidRDefault="00675E64" w:rsidP="00EB34D5">
            <w:r w:rsidRPr="00EB34D5">
              <w:t>SCI BC</w:t>
            </w:r>
          </w:p>
        </w:tc>
        <w:tc>
          <w:tcPr>
            <w:tcW w:w="1086" w:type="dxa"/>
            <w:shd w:val="clear" w:color="auto" w:fill="auto"/>
          </w:tcPr>
          <w:p w14:paraId="6D5B4DFD" w14:textId="715B120E" w:rsidR="00871FBB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675E64" w:rsidRPr="00EB34D5">
                <w:t>https://sci-bc.ca</w:t>
              </w:r>
            </w:hyperlink>
          </w:p>
        </w:tc>
        <w:tc>
          <w:tcPr>
            <w:tcW w:w="2658" w:type="dxa"/>
            <w:shd w:val="clear" w:color="auto" w:fill="auto"/>
          </w:tcPr>
          <w:p w14:paraId="66159EA6" w14:textId="77777777" w:rsidR="00675E64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675E64" w:rsidRPr="00EB34D5">
                <w:t>info@sci-bc.ca</w:t>
              </w:r>
            </w:hyperlink>
          </w:p>
          <w:p w14:paraId="62CBE549" w14:textId="1934C4D2" w:rsidR="00871FBB" w:rsidRPr="00EB34D5" w:rsidRDefault="00554242" w:rsidP="00EB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675E64" w:rsidRPr="00EB34D5">
                <w:t>1 800 689 2477</w:t>
              </w:r>
            </w:hyperlink>
            <w:r w:rsidR="00675E64" w:rsidRPr="00EB34D5">
              <w:t> </w:t>
            </w:r>
          </w:p>
        </w:tc>
        <w:tc>
          <w:tcPr>
            <w:tcW w:w="8029" w:type="dxa"/>
            <w:shd w:val="clear" w:color="auto" w:fill="auto"/>
          </w:tcPr>
          <w:p w14:paraId="4327FD75" w14:textId="188CB9C1" w:rsidR="008864BC" w:rsidRPr="00EB34D5" w:rsidRDefault="005B3F66" w:rsidP="005B3F6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Healthy Hummus, </w:t>
            </w:r>
            <w:proofErr w:type="spellStart"/>
            <w:r>
              <w:t>Tabouli</w:t>
            </w:r>
            <w:proofErr w:type="spellEnd"/>
            <w:r>
              <w:t xml:space="preserve">, and Stews: </w:t>
            </w:r>
            <w:hyperlink r:id="rId35" w:history="1">
              <w:r w:rsidRPr="004B61F9">
                <w:rPr>
                  <w:rStyle w:val="Hyperlink"/>
                </w:rPr>
                <w:t>https://sci-bc.ca/hummus-tabouli-and-stews/</w:t>
              </w:r>
            </w:hyperlink>
            <w:r>
              <w:t xml:space="preserve"> </w:t>
            </w:r>
          </w:p>
        </w:tc>
      </w:tr>
      <w:tr w:rsidR="00891BA4" w14:paraId="2E3355E1" w14:textId="77777777" w:rsidTr="004C582E">
        <w:trPr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0987E4BA" w14:textId="027252F6" w:rsidR="00891BA4" w:rsidRPr="00891BA4" w:rsidRDefault="00891BA4" w:rsidP="00891BA4">
            <w:r w:rsidRPr="00891BA4">
              <w:lastRenderedPageBreak/>
              <w:t>Rick Hansen</w:t>
            </w:r>
          </w:p>
        </w:tc>
        <w:tc>
          <w:tcPr>
            <w:tcW w:w="1086" w:type="dxa"/>
            <w:shd w:val="clear" w:color="auto" w:fill="auto"/>
          </w:tcPr>
          <w:p w14:paraId="3D5E57E9" w14:textId="5E40CF22" w:rsidR="00891BA4" w:rsidRPr="00891BA4" w:rsidRDefault="00891BA4" w:rsidP="00891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Pr="00891BA4">
                <w:t>https://www.rickhansen.com</w:t>
              </w:r>
            </w:hyperlink>
            <w:r w:rsidRPr="00891BA4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27A4D63C" w14:textId="77777777" w:rsidR="00891BA4" w:rsidRPr="00891BA4" w:rsidRDefault="00891BA4" w:rsidP="00891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Pr="00891BA4">
                <w:t>1-800-213-2131</w:t>
              </w:r>
            </w:hyperlink>
          </w:p>
          <w:p w14:paraId="419E9C73" w14:textId="77777777" w:rsidR="00891BA4" w:rsidRPr="00891BA4" w:rsidRDefault="00891BA4" w:rsidP="00891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Pr="00891BA4">
                <w:t>info@rickhansen.com</w:t>
              </w:r>
            </w:hyperlink>
          </w:p>
          <w:p w14:paraId="675F6327" w14:textId="77777777" w:rsidR="00891BA4" w:rsidRPr="00891BA4" w:rsidRDefault="00891BA4" w:rsidP="00891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29" w:type="dxa"/>
            <w:shd w:val="clear" w:color="auto" w:fill="auto"/>
          </w:tcPr>
          <w:p w14:paraId="516BC362" w14:textId="186EBF60" w:rsidR="00891BA4" w:rsidRPr="00891BA4" w:rsidRDefault="00891BA4" w:rsidP="00891BA4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Safe Shoppers Hours: </w:t>
            </w:r>
            <w:proofErr w:type="spellStart"/>
            <w:r>
              <w:t>Loblaws</w:t>
            </w:r>
            <w:proofErr w:type="spellEnd"/>
            <w:r>
              <w:t xml:space="preserve"> (7-8am), Save-on-Foods (7-8am), Safeway (8-9am)</w:t>
            </w:r>
          </w:p>
        </w:tc>
      </w:tr>
      <w:tr w:rsidR="00CC555A" w14:paraId="20D30967" w14:textId="77777777" w:rsidTr="00F7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52FDC27" w14:textId="5B1C76CE" w:rsidR="00CC555A" w:rsidRPr="00EB34D5" w:rsidRDefault="00CC555A" w:rsidP="00EB34D5">
            <w:r>
              <w:t>Other Websites</w:t>
            </w:r>
          </w:p>
        </w:tc>
        <w:tc>
          <w:tcPr>
            <w:tcW w:w="11773" w:type="dxa"/>
            <w:gridSpan w:val="3"/>
            <w:shd w:val="clear" w:color="auto" w:fill="auto"/>
          </w:tcPr>
          <w:p w14:paraId="27DE5894" w14:textId="77777777" w:rsidR="00CC555A" w:rsidRDefault="00754C91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Academy of Nutrition &amp; Dietetics: </w:t>
            </w:r>
            <w:hyperlink r:id="rId39" w:history="1">
              <w:r w:rsidRPr="004B61F9">
                <w:rPr>
                  <w:rStyle w:val="Hyperlink"/>
                </w:rPr>
                <w:t>https://www.eatright.org/coronavirus</w:t>
              </w:r>
            </w:hyperlink>
            <w:r>
              <w:t xml:space="preserve"> </w:t>
            </w:r>
          </w:p>
          <w:p w14:paraId="1D948B29" w14:textId="77777777" w:rsidR="00FA41CA" w:rsidRDefault="00FA41CA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Keep Your Immune System Healthy: </w:t>
            </w:r>
            <w:hyperlink r:id="rId40" w:history="1">
              <w:r w:rsidRPr="004B61F9">
                <w:rPr>
                  <w:rStyle w:val="Hyperlink"/>
                </w:rPr>
                <w:t>https://www.eatright.org/health/wellness/preventing-illness/how-to-keep-your-immune-system-healthy</w:t>
              </w:r>
            </w:hyperlink>
            <w:r>
              <w:t xml:space="preserve"> </w:t>
            </w:r>
          </w:p>
          <w:p w14:paraId="2D886B66" w14:textId="77777777" w:rsidR="00B0063E" w:rsidRDefault="00B0063E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Making Health &amp; Nutrition a Priority During COVID: </w:t>
            </w:r>
            <w:hyperlink r:id="rId41" w:history="1">
              <w:r w:rsidRPr="004B61F9">
                <w:rPr>
                  <w:rStyle w:val="Hyperlink"/>
                </w:rPr>
                <w:t>https://nutrition.org/making-health-and-nutrition-a-priority-during-the-coronavirus-covid-19-pandemic/</w:t>
              </w:r>
            </w:hyperlink>
            <w:r>
              <w:t xml:space="preserve"> </w:t>
            </w:r>
          </w:p>
          <w:p w14:paraId="0A7837EA" w14:textId="77777777" w:rsidR="007C44CD" w:rsidRDefault="007C44CD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Eat Well, Live Well with Spinal Cord Injury (Book): </w:t>
            </w:r>
            <w:hyperlink r:id="rId42" w:history="1">
              <w:r w:rsidRPr="004B61F9">
                <w:rPr>
                  <w:rStyle w:val="Hyperlink"/>
                </w:rPr>
                <w:t>https://www.eatwelllivewellwithsci.com</w:t>
              </w:r>
            </w:hyperlink>
            <w:r>
              <w:t xml:space="preserve"> </w:t>
            </w:r>
          </w:p>
          <w:p w14:paraId="288EB2EE" w14:textId="77777777" w:rsidR="00474920" w:rsidRDefault="00474920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Everyday Nutrition for Individuals with Spinal Cord Injury: </w:t>
            </w:r>
            <w:hyperlink r:id="rId43" w:history="1">
              <w:r w:rsidRPr="004B61F9">
                <w:rPr>
                  <w:rStyle w:val="Hyperlink"/>
                </w:rPr>
                <w:t>http://sci.washington.edu/info/forums/reports/nutrition_2011.asp</w:t>
              </w:r>
            </w:hyperlink>
            <w:r>
              <w:t xml:space="preserve"> </w:t>
            </w:r>
          </w:p>
          <w:p w14:paraId="15DED661" w14:textId="3E5C680C" w:rsidR="00474920" w:rsidRPr="00EB34D5" w:rsidRDefault="00474920" w:rsidP="00754C9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SCI &amp; Your Immune System: Eating Healthy During COVID 19: </w:t>
            </w:r>
            <w:hyperlink r:id="rId44" w:history="1">
              <w:r w:rsidRPr="004B61F9">
                <w:rPr>
                  <w:rStyle w:val="Hyperlink"/>
                </w:rPr>
                <w:t>https://www.spinalcord.com/blog/sci-your-immune-system-eating-healthy-during-covid-19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257E49FD" w14:textId="77777777" w:rsidR="008031AD" w:rsidRDefault="008031AD" w:rsidP="008031AD"/>
    <w:sectPr w:rsidR="008031AD" w:rsidSect="00ED6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F72"/>
    <w:multiLevelType w:val="hybridMultilevel"/>
    <w:tmpl w:val="61AC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D5344"/>
    <w:multiLevelType w:val="hybridMultilevel"/>
    <w:tmpl w:val="415CC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65A6"/>
    <w:multiLevelType w:val="hybridMultilevel"/>
    <w:tmpl w:val="2EB0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8491D"/>
    <w:multiLevelType w:val="hybridMultilevel"/>
    <w:tmpl w:val="200C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D4F8D"/>
    <w:multiLevelType w:val="hybridMultilevel"/>
    <w:tmpl w:val="FCE8F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86936"/>
    <w:multiLevelType w:val="hybridMultilevel"/>
    <w:tmpl w:val="1832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F2D71"/>
    <w:multiLevelType w:val="multilevel"/>
    <w:tmpl w:val="15D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20DE0"/>
    <w:multiLevelType w:val="hybridMultilevel"/>
    <w:tmpl w:val="EEACD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52F63"/>
    <w:multiLevelType w:val="hybridMultilevel"/>
    <w:tmpl w:val="D750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C7114"/>
    <w:multiLevelType w:val="hybridMultilevel"/>
    <w:tmpl w:val="AFA0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06C9B"/>
    <w:multiLevelType w:val="hybridMultilevel"/>
    <w:tmpl w:val="4B72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81129"/>
    <w:multiLevelType w:val="hybridMultilevel"/>
    <w:tmpl w:val="F392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F65CEA"/>
    <w:multiLevelType w:val="hybridMultilevel"/>
    <w:tmpl w:val="93CE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D"/>
    <w:rsid w:val="00040D29"/>
    <w:rsid w:val="000555B2"/>
    <w:rsid w:val="00083A3F"/>
    <w:rsid w:val="00096975"/>
    <w:rsid w:val="000C4968"/>
    <w:rsid w:val="000D2B49"/>
    <w:rsid w:val="00121B8F"/>
    <w:rsid w:val="00156803"/>
    <w:rsid w:val="001811D7"/>
    <w:rsid w:val="00183C1E"/>
    <w:rsid w:val="001A5A12"/>
    <w:rsid w:val="001B4E83"/>
    <w:rsid w:val="001C5752"/>
    <w:rsid w:val="001D4FF6"/>
    <w:rsid w:val="001F4455"/>
    <w:rsid w:val="0020270A"/>
    <w:rsid w:val="0023625D"/>
    <w:rsid w:val="002523E0"/>
    <w:rsid w:val="002779BB"/>
    <w:rsid w:val="0029133A"/>
    <w:rsid w:val="002A0DA5"/>
    <w:rsid w:val="002C1832"/>
    <w:rsid w:val="002D6626"/>
    <w:rsid w:val="003434D2"/>
    <w:rsid w:val="00347C96"/>
    <w:rsid w:val="00353BA8"/>
    <w:rsid w:val="003910D5"/>
    <w:rsid w:val="003A156A"/>
    <w:rsid w:val="003B3C2B"/>
    <w:rsid w:val="003B79B1"/>
    <w:rsid w:val="003C3293"/>
    <w:rsid w:val="00412E5B"/>
    <w:rsid w:val="00426789"/>
    <w:rsid w:val="0043512F"/>
    <w:rsid w:val="00435A7F"/>
    <w:rsid w:val="00460AA2"/>
    <w:rsid w:val="00474920"/>
    <w:rsid w:val="0048298F"/>
    <w:rsid w:val="0049185F"/>
    <w:rsid w:val="004C582E"/>
    <w:rsid w:val="004C5C88"/>
    <w:rsid w:val="004F17CA"/>
    <w:rsid w:val="00515598"/>
    <w:rsid w:val="00517BF3"/>
    <w:rsid w:val="00536B21"/>
    <w:rsid w:val="00554242"/>
    <w:rsid w:val="005556ED"/>
    <w:rsid w:val="00595857"/>
    <w:rsid w:val="005B3F66"/>
    <w:rsid w:val="005B765C"/>
    <w:rsid w:val="005D37F2"/>
    <w:rsid w:val="00606392"/>
    <w:rsid w:val="0061092B"/>
    <w:rsid w:val="00653AE4"/>
    <w:rsid w:val="00674ED2"/>
    <w:rsid w:val="00675E64"/>
    <w:rsid w:val="006842B9"/>
    <w:rsid w:val="006852CA"/>
    <w:rsid w:val="006C2178"/>
    <w:rsid w:val="006C7B5F"/>
    <w:rsid w:val="006F051B"/>
    <w:rsid w:val="006F41FD"/>
    <w:rsid w:val="006F6598"/>
    <w:rsid w:val="00712A67"/>
    <w:rsid w:val="007522FD"/>
    <w:rsid w:val="00754C91"/>
    <w:rsid w:val="0076642F"/>
    <w:rsid w:val="00777837"/>
    <w:rsid w:val="007802CD"/>
    <w:rsid w:val="00782F49"/>
    <w:rsid w:val="007A3B22"/>
    <w:rsid w:val="007B44F7"/>
    <w:rsid w:val="007C44CD"/>
    <w:rsid w:val="007E3393"/>
    <w:rsid w:val="007F0BFA"/>
    <w:rsid w:val="008031AD"/>
    <w:rsid w:val="00820F12"/>
    <w:rsid w:val="00821EBB"/>
    <w:rsid w:val="008221EF"/>
    <w:rsid w:val="0082310D"/>
    <w:rsid w:val="008440E2"/>
    <w:rsid w:val="008532F7"/>
    <w:rsid w:val="0085452E"/>
    <w:rsid w:val="00856868"/>
    <w:rsid w:val="00871727"/>
    <w:rsid w:val="00871FBB"/>
    <w:rsid w:val="008864BC"/>
    <w:rsid w:val="00891BA4"/>
    <w:rsid w:val="008B0759"/>
    <w:rsid w:val="00911A27"/>
    <w:rsid w:val="0094020C"/>
    <w:rsid w:val="009566C9"/>
    <w:rsid w:val="009730A6"/>
    <w:rsid w:val="009E484B"/>
    <w:rsid w:val="009E60A9"/>
    <w:rsid w:val="00A24924"/>
    <w:rsid w:val="00A36FFD"/>
    <w:rsid w:val="00A500E7"/>
    <w:rsid w:val="00A51BCF"/>
    <w:rsid w:val="00A939BC"/>
    <w:rsid w:val="00AA263B"/>
    <w:rsid w:val="00AB2B3F"/>
    <w:rsid w:val="00AB7E58"/>
    <w:rsid w:val="00AE2DCA"/>
    <w:rsid w:val="00B001F9"/>
    <w:rsid w:val="00B0063E"/>
    <w:rsid w:val="00B1030E"/>
    <w:rsid w:val="00B12F20"/>
    <w:rsid w:val="00B412DD"/>
    <w:rsid w:val="00B4450F"/>
    <w:rsid w:val="00B60132"/>
    <w:rsid w:val="00B62B15"/>
    <w:rsid w:val="00B840F4"/>
    <w:rsid w:val="00BB53FE"/>
    <w:rsid w:val="00BC31E0"/>
    <w:rsid w:val="00C01FD4"/>
    <w:rsid w:val="00C22CE0"/>
    <w:rsid w:val="00C31833"/>
    <w:rsid w:val="00C47631"/>
    <w:rsid w:val="00C57E85"/>
    <w:rsid w:val="00C71D0F"/>
    <w:rsid w:val="00CB3309"/>
    <w:rsid w:val="00CC555A"/>
    <w:rsid w:val="00CD39DC"/>
    <w:rsid w:val="00CE2158"/>
    <w:rsid w:val="00D027A0"/>
    <w:rsid w:val="00D11887"/>
    <w:rsid w:val="00D83D4F"/>
    <w:rsid w:val="00D8581C"/>
    <w:rsid w:val="00D9453F"/>
    <w:rsid w:val="00DA7A81"/>
    <w:rsid w:val="00DC02E4"/>
    <w:rsid w:val="00DC1B1E"/>
    <w:rsid w:val="00DC7D93"/>
    <w:rsid w:val="00DE3D78"/>
    <w:rsid w:val="00E15FDE"/>
    <w:rsid w:val="00E21673"/>
    <w:rsid w:val="00E25CBF"/>
    <w:rsid w:val="00E42755"/>
    <w:rsid w:val="00E57738"/>
    <w:rsid w:val="00E9136D"/>
    <w:rsid w:val="00E94DCC"/>
    <w:rsid w:val="00EB34D5"/>
    <w:rsid w:val="00EB4373"/>
    <w:rsid w:val="00ED6ED7"/>
    <w:rsid w:val="00F1132A"/>
    <w:rsid w:val="00F16A5C"/>
    <w:rsid w:val="00F32213"/>
    <w:rsid w:val="00F36C31"/>
    <w:rsid w:val="00F801F9"/>
    <w:rsid w:val="00F83248"/>
    <w:rsid w:val="00F91191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4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D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ED7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ED6E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6E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6E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2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5E64"/>
  </w:style>
  <w:style w:type="character" w:customStyle="1" w:styleId="footernote">
    <w:name w:val="footer__note"/>
    <w:basedOn w:val="DefaultParagraphFont"/>
    <w:rsid w:val="00CB3309"/>
  </w:style>
  <w:style w:type="paragraph" w:customStyle="1" w:styleId="gmail-04xlpa">
    <w:name w:val="gmail-04xlpa"/>
    <w:basedOn w:val="Normal"/>
    <w:rsid w:val="003434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jsgrdq">
    <w:name w:val="gmail-jsgrdq"/>
    <w:basedOn w:val="DefaultParagraphFont"/>
    <w:rsid w:val="0034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health.mountsinai.org/blog/should-i-prepare-a-covid-19-emergency-care-kit/" TargetMode="External"/><Relationship Id="rId21" Type="http://schemas.openxmlformats.org/officeDocument/2006/relationships/hyperlink" Target="https://health.mountsinai.org/blog/how-to-stock-up-and-eat-well-while-social-distancing/" TargetMode="External"/><Relationship Id="rId22" Type="http://schemas.openxmlformats.org/officeDocument/2006/relationships/hyperlink" Target="https://www.metrohealth.org" TargetMode="External"/><Relationship Id="rId23" Type="http://schemas.openxmlformats.org/officeDocument/2006/relationships/hyperlink" Target="https://www.clevelandmetroschools.org/Coronavirus" TargetMode="External"/><Relationship Id="rId24" Type="http://schemas.openxmlformats.org/officeDocument/2006/relationships/hyperlink" Target="https://www.chuh.org/protected/ArticleView.aspx?iid=6GAUY20&amp;dasi=3Y2I" TargetMode="External"/><Relationship Id="rId25" Type="http://schemas.openxmlformats.org/officeDocument/2006/relationships/hyperlink" Target="https://www.keepcalm-carryout.com" TargetMode="External"/><Relationship Id="rId26" Type="http://schemas.openxmlformats.org/officeDocument/2006/relationships/hyperlink" Target="https://www.newmobility.com/category/covid-19/" TargetMode="External"/><Relationship Id="rId27" Type="http://schemas.openxmlformats.org/officeDocument/2006/relationships/hyperlink" Target="https://newmobility.com/2020/04/covid-19-nutrition-and-shopping-guide/" TargetMode="External"/><Relationship Id="rId28" Type="http://schemas.openxmlformats.org/officeDocument/2006/relationships/hyperlink" Target="https://www.newmobility.com/2020/04/five-strategies-for-safe-shopping-in-the-time-of-covid-19/" TargetMode="External"/><Relationship Id="rId29" Type="http://schemas.openxmlformats.org/officeDocument/2006/relationships/hyperlink" Target="https://sciontario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ab.edu/medicine/sci/" TargetMode="External"/><Relationship Id="rId30" Type="http://schemas.openxmlformats.org/officeDocument/2006/relationships/hyperlink" Target="mailto:info@sciontario.org" TargetMode="External"/><Relationship Id="rId31" Type="http://schemas.openxmlformats.org/officeDocument/2006/relationships/hyperlink" Target="https://sciontario.org/community/nutrition-and-covid-19/" TargetMode="External"/><Relationship Id="rId32" Type="http://schemas.openxmlformats.org/officeDocument/2006/relationships/hyperlink" Target="https://sci-bc.ca" TargetMode="External"/><Relationship Id="rId9" Type="http://schemas.openxmlformats.org/officeDocument/2006/relationships/hyperlink" Target="https://craighospital.org/blog/ten-ways-to-make-your-home-garden-more-accessible" TargetMode="External"/><Relationship Id="rId6" Type="http://schemas.openxmlformats.org/officeDocument/2006/relationships/hyperlink" Target="https://www.uab.edu/medicine/sci/uab-scims-information/eatrightr-weight-management-program" TargetMode="External"/><Relationship Id="rId7" Type="http://schemas.openxmlformats.org/officeDocument/2006/relationships/hyperlink" Target="https://craighospital.org/programs/research" TargetMode="External"/><Relationship Id="rId8" Type="http://schemas.openxmlformats.org/officeDocument/2006/relationships/hyperlink" Target="https://craighospital.org/blog/covid-conscious-food-shopping?fbclid=IwAR24tEA81lOLclKHlrZUpvzd5Pf3cN8EeJgcH-MWCoAkNbNEfVu-oh8DFS0" TargetMode="External"/><Relationship Id="rId33" Type="http://schemas.openxmlformats.org/officeDocument/2006/relationships/hyperlink" Target="mailto:info@sci-bc.ca" TargetMode="External"/><Relationship Id="rId34" Type="http://schemas.openxmlformats.org/officeDocument/2006/relationships/hyperlink" Target="tel:SCIBCInfoLine18006892477" TargetMode="External"/><Relationship Id="rId35" Type="http://schemas.openxmlformats.org/officeDocument/2006/relationships/hyperlink" Target="https://sci-bc.ca/hummus-tabouli-and-stews/" TargetMode="External"/><Relationship Id="rId36" Type="http://schemas.openxmlformats.org/officeDocument/2006/relationships/hyperlink" Target="https://www.rickhansen.com" TargetMode="External"/><Relationship Id="rId10" Type="http://schemas.openxmlformats.org/officeDocument/2006/relationships/hyperlink" Target="https://craighospital.org/blog/beyond-nutrition-health-wellness-made-simple" TargetMode="External"/><Relationship Id="rId11" Type="http://schemas.openxmlformats.org/officeDocument/2006/relationships/hyperlink" Target="https://icahn.mssm.edu/research/spinal-cord-injury" TargetMode="External"/><Relationship Id="rId12" Type="http://schemas.openxmlformats.org/officeDocument/2006/relationships/hyperlink" Target="https://www1.nyc.gov/assets/dsny/contact/services/COVID-19FoodAssistance.shtml" TargetMode="External"/><Relationship Id="rId13" Type="http://schemas.openxmlformats.org/officeDocument/2006/relationships/hyperlink" Target="https://www.health.ny.gov/health_care/medicaid/redesign/directories/chdm_providers.htm" TargetMode="External"/><Relationship Id="rId14" Type="http://schemas.openxmlformats.org/officeDocument/2006/relationships/hyperlink" Target="https://www.glwd.org" TargetMode="External"/><Relationship Id="rId15" Type="http://schemas.openxmlformats.org/officeDocument/2006/relationships/hyperlink" Target="https://www.nyconnects.ny.gov/contact-us" TargetMode="External"/><Relationship Id="rId16" Type="http://schemas.openxmlformats.org/officeDocument/2006/relationships/hyperlink" Target="https://invisiblehandsdeliver.org" TargetMode="External"/><Relationship Id="rId17" Type="http://schemas.openxmlformats.org/officeDocument/2006/relationships/hyperlink" Target="https://www.cityharvest.org/food-map/" TargetMode="External"/><Relationship Id="rId18" Type="http://schemas.openxmlformats.org/officeDocument/2006/relationships/hyperlink" Target="https://www1.nyc.gov/site/mopd/resources/supermarkets-offering-shopping-hours-to-high-risk-population.page" TargetMode="External"/><Relationship Id="rId19" Type="http://schemas.openxmlformats.org/officeDocument/2006/relationships/hyperlink" Target="https://health.mountsinai.org/blog/can-i-take-vitamins-and-supplements-to-boost-my-immune-system/" TargetMode="External"/><Relationship Id="rId37" Type="http://schemas.openxmlformats.org/officeDocument/2006/relationships/hyperlink" Target="tel:18002132131" TargetMode="External"/><Relationship Id="rId38" Type="http://schemas.openxmlformats.org/officeDocument/2006/relationships/hyperlink" Target="mailto:info@rickhansen.com" TargetMode="External"/><Relationship Id="rId39" Type="http://schemas.openxmlformats.org/officeDocument/2006/relationships/hyperlink" Target="https://www.eatright.org/coronavirus" TargetMode="External"/><Relationship Id="rId40" Type="http://schemas.openxmlformats.org/officeDocument/2006/relationships/hyperlink" Target="https://www.eatright.org/health/wellness/preventing-illness/how-to-keep-your-immune-system-healthy" TargetMode="External"/><Relationship Id="rId41" Type="http://schemas.openxmlformats.org/officeDocument/2006/relationships/hyperlink" Target="https://nutrition.org/making-health-and-nutrition-a-priority-during-the-coronavirus-covid-19-pandemic/" TargetMode="External"/><Relationship Id="rId42" Type="http://schemas.openxmlformats.org/officeDocument/2006/relationships/hyperlink" Target="https://www.eatwelllivewellwithsci.com" TargetMode="External"/><Relationship Id="rId43" Type="http://schemas.openxmlformats.org/officeDocument/2006/relationships/hyperlink" Target="http://sci.washington.edu/info/forums/reports/nutrition_2011.asp" TargetMode="External"/><Relationship Id="rId44" Type="http://schemas.openxmlformats.org/officeDocument/2006/relationships/hyperlink" Target="https://www.spinalcord.com/blog/sci-your-immune-system-eating-healthy-during-covid-19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1035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5</cp:revision>
  <dcterms:created xsi:type="dcterms:W3CDTF">2020-06-09T13:39:00Z</dcterms:created>
  <dcterms:modified xsi:type="dcterms:W3CDTF">2020-06-11T13:41:00Z</dcterms:modified>
</cp:coreProperties>
</file>