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24081" w14:textId="3D6DEC05" w:rsidR="003434D2" w:rsidRPr="003434D2" w:rsidRDefault="008031AD" w:rsidP="003434D2">
      <w:pPr>
        <w:pStyle w:val="gmail-04xlpa"/>
        <w:jc w:val="center"/>
        <w:rPr>
          <w:rFonts w:asciiTheme="minorHAnsi" w:hAnsiTheme="minorHAnsi"/>
          <w:b/>
          <w:color w:val="000000"/>
          <w:sz w:val="28"/>
          <w:u w:val="single"/>
        </w:rPr>
      </w:pPr>
      <w:r w:rsidRPr="003434D2">
        <w:rPr>
          <w:rFonts w:asciiTheme="minorHAnsi" w:hAnsiTheme="minorHAnsi"/>
          <w:b/>
          <w:sz w:val="28"/>
          <w:u w:val="single"/>
        </w:rPr>
        <w:t>COVID 19:</w:t>
      </w:r>
      <w:r w:rsidR="00FE3ECC" w:rsidRPr="00FE3ECC">
        <w:rPr>
          <w:rStyle w:val="gmail-jsgrdq"/>
          <w:rFonts w:asciiTheme="minorHAnsi" w:hAnsiTheme="minorHAnsi" w:cs="Arial"/>
          <w:b/>
          <w:color w:val="3D3D3D"/>
          <w:sz w:val="28"/>
          <w:u w:val="single"/>
        </w:rPr>
        <w:t xml:space="preserve"> </w:t>
      </w:r>
      <w:r w:rsidR="00FE3ECC" w:rsidRPr="003434D2">
        <w:rPr>
          <w:rStyle w:val="gmail-jsgrdq"/>
          <w:rFonts w:asciiTheme="minorHAnsi" w:hAnsiTheme="minorHAnsi" w:cs="Arial"/>
          <w:b/>
          <w:color w:val="3D3D3D"/>
          <w:sz w:val="28"/>
          <w:u w:val="single"/>
        </w:rPr>
        <w:t>SCI-specific Health Concerns &amp; Risks amid COVID-19 crisis</w:t>
      </w:r>
      <w:r w:rsidRPr="003434D2">
        <w:rPr>
          <w:rFonts w:asciiTheme="minorHAnsi" w:hAnsiTheme="minorHAnsi"/>
          <w:b/>
          <w:sz w:val="28"/>
          <w:u w:val="single"/>
        </w:rPr>
        <w:t xml:space="preserve"> </w:t>
      </w:r>
    </w:p>
    <w:p w14:paraId="54358D65" w14:textId="77777777" w:rsidR="008031AD" w:rsidRDefault="008031AD" w:rsidP="003434D2"/>
    <w:tbl>
      <w:tblPr>
        <w:tblStyle w:val="PlainTable1"/>
        <w:tblW w:w="13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4"/>
        <w:gridCol w:w="1086"/>
        <w:gridCol w:w="2658"/>
        <w:gridCol w:w="8029"/>
      </w:tblGrid>
      <w:tr w:rsidR="004F17CA" w14:paraId="5C019425" w14:textId="77777777" w:rsidTr="00FC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435812F9" w14:textId="663D2DBA" w:rsidR="00ED6ED7" w:rsidRPr="00EB34D5" w:rsidRDefault="004F17CA" w:rsidP="00EB34D5">
            <w:r w:rsidRPr="00EB34D5">
              <w:t>Organization N</w:t>
            </w:r>
            <w:r w:rsidR="00ED6ED7" w:rsidRPr="00EB34D5">
              <w:t>ame</w:t>
            </w:r>
          </w:p>
        </w:tc>
        <w:tc>
          <w:tcPr>
            <w:tcW w:w="1086" w:type="dxa"/>
            <w:shd w:val="clear" w:color="auto" w:fill="auto"/>
          </w:tcPr>
          <w:p w14:paraId="24DCBB57" w14:textId="7BDCA3DE" w:rsidR="00ED6ED7" w:rsidRPr="00EB34D5" w:rsidRDefault="00ED6ED7" w:rsidP="00EB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Website</w:t>
            </w:r>
          </w:p>
        </w:tc>
        <w:tc>
          <w:tcPr>
            <w:tcW w:w="2658" w:type="dxa"/>
            <w:shd w:val="clear" w:color="auto" w:fill="auto"/>
          </w:tcPr>
          <w:p w14:paraId="430BCD20" w14:textId="1B6D82F2" w:rsidR="00ED6ED7" w:rsidRPr="00EB34D5" w:rsidRDefault="00ED6ED7" w:rsidP="00EB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Contact</w:t>
            </w:r>
          </w:p>
        </w:tc>
        <w:tc>
          <w:tcPr>
            <w:tcW w:w="8029" w:type="dxa"/>
            <w:shd w:val="clear" w:color="auto" w:fill="auto"/>
          </w:tcPr>
          <w:p w14:paraId="36C91A45" w14:textId="23D494DA" w:rsidR="00ED6ED7" w:rsidRPr="00EB34D5" w:rsidRDefault="00ED6ED7" w:rsidP="00EB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Resources</w:t>
            </w:r>
          </w:p>
        </w:tc>
      </w:tr>
      <w:tr w:rsidR="004F17CA" w14:paraId="5721A7BF" w14:textId="77777777" w:rsidTr="00FC5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4BA73913" w14:textId="3364487C" w:rsidR="00ED6ED7" w:rsidRPr="00EB34D5" w:rsidRDefault="004F17CA" w:rsidP="00EB34D5">
            <w:r w:rsidRPr="00EB34D5">
              <w:t>The Rocky Mountain Regional Spinal</w:t>
            </w:r>
            <w:r w:rsidR="00DC1B1E" w:rsidRPr="00EB34D5">
              <w:t xml:space="preserve"> </w:t>
            </w:r>
            <w:r w:rsidRPr="00EB34D5">
              <w:t>Injury System</w:t>
            </w:r>
          </w:p>
        </w:tc>
        <w:tc>
          <w:tcPr>
            <w:tcW w:w="1086" w:type="dxa"/>
            <w:shd w:val="clear" w:color="auto" w:fill="auto"/>
          </w:tcPr>
          <w:p w14:paraId="6398917E" w14:textId="513B1A41" w:rsidR="004F17CA" w:rsidRPr="00EB34D5" w:rsidRDefault="00304F82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4F17CA" w:rsidRPr="00EB34D5">
                <w:t>https://craighospital.org/programs/research</w:t>
              </w:r>
            </w:hyperlink>
          </w:p>
          <w:p w14:paraId="69455DEC" w14:textId="0D3273FE" w:rsidR="004F17CA" w:rsidRPr="00EB34D5" w:rsidRDefault="004F17CA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  <w:shd w:val="clear" w:color="auto" w:fill="auto"/>
          </w:tcPr>
          <w:p w14:paraId="462AEEB2" w14:textId="77777777" w:rsidR="004F17CA" w:rsidRPr="00EB34D5" w:rsidRDefault="004F17CA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>Craig Hospital, Englewood, CO</w:t>
            </w:r>
            <w:r w:rsidRPr="00EB34D5">
              <w:br/>
              <w:t>(303) 789-8306</w:t>
            </w:r>
          </w:p>
          <w:p w14:paraId="253126A4" w14:textId="77777777" w:rsidR="00ED6ED7" w:rsidRPr="00EB34D5" w:rsidRDefault="00ED6ED7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1CA0CC05" w14:textId="4F697A56" w:rsidR="009E60A9" w:rsidRPr="00EB34D5" w:rsidRDefault="00FC590B" w:rsidP="00FC590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COVID &amp; SCI/BI: </w:t>
            </w:r>
            <w:hyperlink r:id="rId6" w:history="1">
              <w:r w:rsidRPr="00F87014">
                <w:rPr>
                  <w:rStyle w:val="Hyperlink"/>
                </w:rPr>
                <w:t>https://craighospital.org/blog/covid-19-spinal-cord-injury-and-brain-injury</w:t>
              </w:r>
            </w:hyperlink>
            <w:r>
              <w:t xml:space="preserve"> </w:t>
            </w:r>
          </w:p>
          <w:p w14:paraId="69A41760" w14:textId="1DBEF93F" w:rsidR="009E60A9" w:rsidRPr="00EB34D5" w:rsidRDefault="009E60A9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ED7" w14:paraId="43408495" w14:textId="77777777" w:rsidTr="00FC5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4DC37B24" w14:textId="293D85CE" w:rsidR="00ED6ED7" w:rsidRPr="00EB34D5" w:rsidRDefault="00E42755" w:rsidP="00EB34D5">
            <w:r w:rsidRPr="00EB34D5">
              <w:t xml:space="preserve">Southeastern Regional Spinal </w:t>
            </w:r>
            <w:r w:rsidR="00DC1B1E" w:rsidRPr="00EB34D5">
              <w:t>Cord Injury Model System</w:t>
            </w:r>
          </w:p>
        </w:tc>
        <w:tc>
          <w:tcPr>
            <w:tcW w:w="1086" w:type="dxa"/>
            <w:shd w:val="clear" w:color="auto" w:fill="auto"/>
          </w:tcPr>
          <w:p w14:paraId="5F57FDF3" w14:textId="0C251CF0" w:rsidR="00ED6ED7" w:rsidRPr="00EB34D5" w:rsidRDefault="00304F8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29133A" w:rsidRPr="00EB34D5">
                <w:t>https://www.shepherd.org</w:t>
              </w:r>
            </w:hyperlink>
            <w:r w:rsidR="0029133A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40A1B948" w14:textId="77777777" w:rsidR="00DC1B1E" w:rsidRPr="00EB34D5" w:rsidRDefault="00DC1B1E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Shepherd Center, Inc., Atlanta, GA</w:t>
            </w:r>
            <w:r w:rsidRPr="00EB34D5">
              <w:br/>
              <w:t>(404) 352-2020</w:t>
            </w:r>
          </w:p>
          <w:p w14:paraId="4DB6465E" w14:textId="77777777" w:rsidR="00ED6ED7" w:rsidRPr="00EB34D5" w:rsidRDefault="00ED6ED7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64B65DFC" w14:textId="4A31261F" w:rsidR="00C31833" w:rsidRPr="00EB34D5" w:rsidRDefault="00FC590B" w:rsidP="00FC590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COVID Q&amp;A: </w:t>
            </w:r>
            <w:hyperlink r:id="rId8" w:history="1">
              <w:r w:rsidRPr="00F87014">
                <w:rPr>
                  <w:rStyle w:val="Hyperlink"/>
                </w:rPr>
                <w:t>https://news.shepherd.org/qa-coronavirus-disease-2019-covid-19/</w:t>
              </w:r>
            </w:hyperlink>
          </w:p>
        </w:tc>
      </w:tr>
      <w:tr w:rsidR="004F17CA" w14:paraId="6FDEFEC1" w14:textId="77777777" w:rsidTr="00FC5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1E70C5F4" w14:textId="6349FC4A" w:rsidR="00ED6ED7" w:rsidRPr="00EB34D5" w:rsidRDefault="003B79B1" w:rsidP="00EB34D5">
            <w:r w:rsidRPr="00EB34D5">
              <w:t>Northern</w:t>
            </w:r>
            <w:r w:rsidR="00911A27" w:rsidRPr="00EB34D5">
              <w:t xml:space="preserve"> New </w:t>
            </w:r>
            <w:r w:rsidRPr="00EB34D5">
              <w:t>Jersey</w:t>
            </w:r>
            <w:r w:rsidR="00911A27" w:rsidRPr="00EB34D5">
              <w:t xml:space="preserve"> </w:t>
            </w:r>
            <w:r w:rsidRPr="00EB34D5">
              <w:t>Spinal Cord Injury System</w:t>
            </w:r>
          </w:p>
        </w:tc>
        <w:tc>
          <w:tcPr>
            <w:tcW w:w="1086" w:type="dxa"/>
            <w:shd w:val="clear" w:color="auto" w:fill="auto"/>
          </w:tcPr>
          <w:p w14:paraId="6766F628" w14:textId="57A2F98C" w:rsidR="00ED6ED7" w:rsidRPr="00EB34D5" w:rsidRDefault="00304F82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EB4373" w:rsidRPr="00EB34D5">
                <w:t>https://kesslerfoundation.org</w:t>
              </w:r>
            </w:hyperlink>
            <w:r w:rsidR="00EB4373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73FE5889" w14:textId="0F3592B2" w:rsidR="00ED6ED7" w:rsidRPr="00EB34D5" w:rsidRDefault="003B79B1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>Kessler Foundation, West Orange, NJ</w:t>
            </w:r>
            <w:r w:rsidRPr="00EB34D5">
              <w:br/>
              <w:t>(973) 324-3567</w:t>
            </w:r>
          </w:p>
        </w:tc>
        <w:tc>
          <w:tcPr>
            <w:tcW w:w="8029" w:type="dxa"/>
            <w:shd w:val="clear" w:color="auto" w:fill="auto"/>
          </w:tcPr>
          <w:p w14:paraId="7F977135" w14:textId="608AC697" w:rsidR="00ED6ED7" w:rsidRPr="00EB34D5" w:rsidRDefault="00B22159" w:rsidP="00B22159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Minimizing Risks for Complications: </w:t>
            </w:r>
            <w:hyperlink r:id="rId10" w:history="1">
              <w:r w:rsidRPr="00F87014">
                <w:rPr>
                  <w:rStyle w:val="Hyperlink"/>
                </w:rPr>
                <w:t>https://kesslerfoundation.org/info/covid-19-and-spinal-cord-injury-minimizing-risks-complications</w:t>
              </w:r>
            </w:hyperlink>
            <w:r>
              <w:t xml:space="preserve"> </w:t>
            </w:r>
          </w:p>
        </w:tc>
      </w:tr>
      <w:tr w:rsidR="00ED6ED7" w14:paraId="025C87AC" w14:textId="77777777" w:rsidTr="00FC5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05B7A699" w14:textId="19FE701E" w:rsidR="00ED6ED7" w:rsidRPr="00EB34D5" w:rsidRDefault="00782F49" w:rsidP="00EB34D5">
            <w:r w:rsidRPr="00EB34D5">
              <w:t>Mount Sinai Hospital Spinal Cord Injury Program</w:t>
            </w:r>
          </w:p>
        </w:tc>
        <w:tc>
          <w:tcPr>
            <w:tcW w:w="1086" w:type="dxa"/>
            <w:shd w:val="clear" w:color="auto" w:fill="auto"/>
          </w:tcPr>
          <w:p w14:paraId="717EEC6F" w14:textId="0870B1E9" w:rsidR="00ED6ED7" w:rsidRPr="00EB34D5" w:rsidRDefault="00304F8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782F49" w:rsidRPr="00EB34D5">
                <w:t>https://icahn.mssm.edu/research/spinal-cord-injury</w:t>
              </w:r>
            </w:hyperlink>
            <w:r w:rsidR="00782F49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2D4148A6" w14:textId="40267599" w:rsidR="00ED6ED7" w:rsidRPr="00EB34D5" w:rsidRDefault="00782F49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Department of Rehabilitation Medicine, New York, NY</w:t>
            </w:r>
            <w:r w:rsidRPr="00EB34D5">
              <w:br/>
              <w:t>(212) 659-9369</w:t>
            </w:r>
          </w:p>
        </w:tc>
        <w:tc>
          <w:tcPr>
            <w:tcW w:w="8029" w:type="dxa"/>
            <w:shd w:val="clear" w:color="auto" w:fill="auto"/>
          </w:tcPr>
          <w:p w14:paraId="60C000F1" w14:textId="77777777" w:rsidR="00ED6ED7" w:rsidRDefault="00255FFA" w:rsidP="00255FF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COVID Podcasts &amp; Webinars: </w:t>
            </w:r>
            <w:hyperlink r:id="rId12" w:history="1">
              <w:r w:rsidRPr="00F87014">
                <w:rPr>
                  <w:rStyle w:val="Hyperlink"/>
                </w:rPr>
                <w:t>https://www.cidrap.umn.edu/covid-19/podcasts-webinars</w:t>
              </w:r>
            </w:hyperlink>
            <w:r>
              <w:t xml:space="preserve"> </w:t>
            </w:r>
          </w:p>
          <w:p w14:paraId="3C8CD88E" w14:textId="724C6257" w:rsidR="00255FFA" w:rsidRPr="00EB34D5" w:rsidRDefault="0016274A" w:rsidP="00255FF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COVID Resources for People with Disabilities: </w:t>
            </w:r>
            <w:hyperlink r:id="rId13" w:history="1">
              <w:r w:rsidRPr="00F87014">
                <w:rPr>
                  <w:rStyle w:val="Hyperlink"/>
                </w:rPr>
                <w:t>https://www1.nyc.gov/site/mopd/resources/covid-19-resources-for-people-with-disabilities.page</w:t>
              </w:r>
            </w:hyperlink>
            <w:r>
              <w:t xml:space="preserve"> </w:t>
            </w:r>
          </w:p>
        </w:tc>
      </w:tr>
      <w:tr w:rsidR="00ED6ED7" w14:paraId="3B397345" w14:textId="77777777" w:rsidTr="00FC5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77FB0848" w14:textId="77CF56CD" w:rsidR="00ED6ED7" w:rsidRPr="00EB34D5" w:rsidRDefault="00DD113E" w:rsidP="00EB34D5">
            <w:r>
              <w:lastRenderedPageBreak/>
              <w:t>Centers for Disease Control &amp; Prevention</w:t>
            </w:r>
          </w:p>
        </w:tc>
        <w:tc>
          <w:tcPr>
            <w:tcW w:w="1086" w:type="dxa"/>
            <w:shd w:val="clear" w:color="auto" w:fill="auto"/>
          </w:tcPr>
          <w:p w14:paraId="7479AAF0" w14:textId="70AD2746" w:rsidR="00ED6ED7" w:rsidRPr="00562571" w:rsidRDefault="00DD113E" w:rsidP="00562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>
              <w:r w:rsidRPr="00562571">
                <w:t xml:space="preserve">https://www.cdc.gov  </w:t>
              </w:r>
            </w:hyperlink>
            <w:r w:rsidR="00AB2B3F" w:rsidRPr="00562571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293069DD" w14:textId="77777777" w:rsidR="00562571" w:rsidRPr="00562571" w:rsidRDefault="00562571" w:rsidP="00562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571">
              <w:t>1600 Clifton Road Atlanta, GA 30329-4027 USA</w:t>
            </w:r>
          </w:p>
          <w:p w14:paraId="225E49EC" w14:textId="77777777" w:rsidR="00562571" w:rsidRPr="00562571" w:rsidRDefault="00562571" w:rsidP="00562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571">
              <w:t>800-CDC-INFO (800-232-4636), TTY: 888-232-6348</w:t>
            </w:r>
          </w:p>
          <w:p w14:paraId="08E3D593" w14:textId="77777777" w:rsidR="00562571" w:rsidRPr="00562571" w:rsidRDefault="00562571" w:rsidP="00562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562571">
                <w:t>Email CDC-INFO</w:t>
              </w:r>
            </w:hyperlink>
          </w:p>
          <w:p w14:paraId="7A9FB1E5" w14:textId="3DC89261" w:rsidR="00ED6ED7" w:rsidRPr="00562571" w:rsidRDefault="00ED6ED7" w:rsidP="00562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609FF5FC" w14:textId="77777777" w:rsidR="00E94DCC" w:rsidRDefault="00DD113E" w:rsidP="00DD113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Higher Risk Individuals: </w:t>
            </w:r>
            <w:hyperlink r:id="rId15" w:history="1">
              <w:r w:rsidRPr="00F87014">
                <w:rPr>
                  <w:rStyle w:val="Hyperlink"/>
                </w:rPr>
                <w:t>https://www.cdc.gov/coronavirus/2019-ncov/downloads/COVID19-What-You-Can-Do-High-Risk.pdf</w:t>
              </w:r>
            </w:hyperlink>
            <w:r>
              <w:t xml:space="preserve"> </w:t>
            </w:r>
          </w:p>
          <w:p w14:paraId="222BFF4C" w14:textId="77777777" w:rsidR="00DD113E" w:rsidRDefault="00DD113E" w:rsidP="00DD113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</w:t>
            </w:r>
            <w:proofErr w:type="gramStart"/>
            <w:r>
              <w:t>To</w:t>
            </w:r>
            <w:proofErr w:type="gramEnd"/>
            <w:r>
              <w:t xml:space="preserve"> Protect Yourself &amp; Others: </w:t>
            </w:r>
            <w:hyperlink r:id="rId16" w:history="1">
              <w:r w:rsidRPr="00F87014">
                <w:rPr>
                  <w:rStyle w:val="Hyperlink"/>
                </w:rPr>
                <w:t>https://www.cdc.gov/coronavirus/2019-ncov/prevent-getting-sick/prevention.html</w:t>
              </w:r>
            </w:hyperlink>
            <w:r>
              <w:t xml:space="preserve"> </w:t>
            </w:r>
          </w:p>
          <w:p w14:paraId="278527FB" w14:textId="77777777" w:rsidR="00DD113E" w:rsidRDefault="00DD113E" w:rsidP="00DD113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Cleaning &amp; Disinfecting Your Home: </w:t>
            </w:r>
            <w:hyperlink r:id="rId17" w:history="1">
              <w:r w:rsidRPr="00F87014">
                <w:rPr>
                  <w:rStyle w:val="Hyperlink"/>
                </w:rPr>
                <w:t>https://www.cdc.gov/coronavirus/2019-ncov/prevent-getting-sick/disinfecting-your-home.html</w:t>
              </w:r>
            </w:hyperlink>
            <w:r>
              <w:t xml:space="preserve"> </w:t>
            </w:r>
          </w:p>
          <w:p w14:paraId="5B789002" w14:textId="18DFD647" w:rsidR="00562571" w:rsidRPr="00EB34D5" w:rsidRDefault="00562571" w:rsidP="00DD113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You Can Do: </w:t>
            </w:r>
            <w:hyperlink r:id="rId18" w:history="1">
              <w:r w:rsidRPr="00F87014">
                <w:rPr>
                  <w:rStyle w:val="Hyperlink"/>
                </w:rPr>
                <w:t>https://www.cdc.gov/coronavirus/2019-ncov/need-extra-precautions/what-you-can-do.html?CDC_AA_refVal=https%3A%2F%2Fwww.cdc.gov%2Fcoronavirus%2F2019-ncov%2Fneed-extra-precautions%2Fget-ready.html</w:t>
              </w:r>
            </w:hyperlink>
            <w:r>
              <w:t xml:space="preserve"> </w:t>
            </w:r>
          </w:p>
        </w:tc>
      </w:tr>
      <w:tr w:rsidR="00BC31E0" w14:paraId="5BC72C8F" w14:textId="77777777" w:rsidTr="00FC5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5A9BB55C" w14:textId="575F045F" w:rsidR="00BC31E0" w:rsidRPr="00EB34D5" w:rsidRDefault="00BC31E0" w:rsidP="00EB34D5">
            <w:r w:rsidRPr="00EB34D5">
              <w:t>New Mobility</w:t>
            </w:r>
          </w:p>
        </w:tc>
        <w:tc>
          <w:tcPr>
            <w:tcW w:w="1086" w:type="dxa"/>
            <w:shd w:val="clear" w:color="auto" w:fill="auto"/>
          </w:tcPr>
          <w:p w14:paraId="2289659D" w14:textId="7337A77F" w:rsidR="00BC31E0" w:rsidRPr="00EB34D5" w:rsidRDefault="00304F8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BC31E0" w:rsidRPr="00EB34D5">
                <w:t>https://www.newmobility.com/category/covid-19/</w:t>
              </w:r>
            </w:hyperlink>
            <w:r w:rsidR="00BC31E0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C0BEDB0" w14:textId="39219E0F" w:rsidR="00BC31E0" w:rsidRPr="00EB34D5" w:rsidRDefault="00BC31E0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Magazine for active wheelchair users</w:t>
            </w:r>
          </w:p>
        </w:tc>
        <w:tc>
          <w:tcPr>
            <w:tcW w:w="8029" w:type="dxa"/>
            <w:shd w:val="clear" w:color="auto" w:fill="auto"/>
          </w:tcPr>
          <w:p w14:paraId="01A6BA23" w14:textId="77777777" w:rsidR="00BC31E0" w:rsidRDefault="001A3FD1" w:rsidP="001A3FD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&amp; Safety During COVID: </w:t>
            </w:r>
            <w:hyperlink r:id="rId20" w:history="1">
              <w:r w:rsidRPr="00F87014">
                <w:rPr>
                  <w:rStyle w:val="Hyperlink"/>
                </w:rPr>
                <w:t>https://www.newmobility.com/2020/05/covid-19-questions-answered/</w:t>
              </w:r>
            </w:hyperlink>
            <w:r>
              <w:t xml:space="preserve"> </w:t>
            </w:r>
          </w:p>
          <w:p w14:paraId="40AA2E83" w14:textId="20E2F18E" w:rsidR="001A3FD1" w:rsidRPr="00EB34D5" w:rsidRDefault="008C3BA9" w:rsidP="001A3FD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Spotlight on Vent Users: </w:t>
            </w:r>
            <w:hyperlink r:id="rId21" w:history="1">
              <w:r w:rsidRPr="00F87014">
                <w:rPr>
                  <w:rStyle w:val="Hyperlink"/>
                </w:rPr>
                <w:t>https://www.newmobility.com/2020/06/spotlight-on-vent-users/</w:t>
              </w:r>
            </w:hyperlink>
            <w:r>
              <w:t xml:space="preserve"> </w:t>
            </w:r>
          </w:p>
        </w:tc>
      </w:tr>
      <w:tr w:rsidR="00712A67" w14:paraId="6C8148CC" w14:textId="77777777" w:rsidTr="00FC5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55B908F8" w14:textId="49572E05" w:rsidR="00712A67" w:rsidRPr="00EB34D5" w:rsidRDefault="00712A67" w:rsidP="00EB34D5">
            <w:r w:rsidRPr="00EB34D5">
              <w:t xml:space="preserve">United Spinal Association </w:t>
            </w:r>
          </w:p>
        </w:tc>
        <w:tc>
          <w:tcPr>
            <w:tcW w:w="1086" w:type="dxa"/>
            <w:shd w:val="clear" w:color="auto" w:fill="auto"/>
          </w:tcPr>
          <w:p w14:paraId="3699EF75" w14:textId="56A96A2D" w:rsidR="00712A67" w:rsidRPr="00EB34D5" w:rsidRDefault="00304F82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DA7A81" w:rsidRPr="00EB34D5">
                <w:t>https://unitedspinal.org</w:t>
              </w:r>
            </w:hyperlink>
            <w:r w:rsidR="00DA7A81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4F18D5E5" w14:textId="77777777" w:rsidR="00DA7A81" w:rsidRPr="00EB34D5" w:rsidRDefault="00DA7A81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>718-803-3782</w:t>
            </w:r>
          </w:p>
          <w:p w14:paraId="4A841B6B" w14:textId="06D28750" w:rsidR="00712A67" w:rsidRPr="00EB34D5" w:rsidRDefault="00DA7A81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 xml:space="preserve"> </w:t>
            </w:r>
          </w:p>
        </w:tc>
        <w:tc>
          <w:tcPr>
            <w:tcW w:w="8029" w:type="dxa"/>
            <w:shd w:val="clear" w:color="auto" w:fill="auto"/>
          </w:tcPr>
          <w:p w14:paraId="732FF1D1" w14:textId="77777777" w:rsidR="0048298F" w:rsidRDefault="00927944" w:rsidP="009279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Safe Shopping: </w:t>
            </w:r>
            <w:hyperlink r:id="rId23" w:history="1">
              <w:r w:rsidRPr="00F87014">
                <w:rPr>
                  <w:rStyle w:val="Hyperlink"/>
                </w:rPr>
                <w:t>https://www.newmobility.com/2020/04/five-strategies-for-safe-shopping-in-the-time-of-covid-19/</w:t>
              </w:r>
            </w:hyperlink>
            <w:r>
              <w:t xml:space="preserve"> </w:t>
            </w:r>
          </w:p>
          <w:p w14:paraId="491CAF63" w14:textId="74336829" w:rsidR="00927944" w:rsidRPr="00EB34D5" w:rsidRDefault="00927944" w:rsidP="00ED148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10D5" w14:paraId="52E2D06C" w14:textId="77777777" w:rsidTr="00FC590B">
        <w:trPr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1595D0A5" w14:textId="7F8C093A" w:rsidR="003910D5" w:rsidRPr="00EB34D5" w:rsidRDefault="0061092B" w:rsidP="00EB34D5">
            <w:r w:rsidRPr="00EB34D5">
              <w:t>SCI Alberta</w:t>
            </w:r>
          </w:p>
        </w:tc>
        <w:tc>
          <w:tcPr>
            <w:tcW w:w="1086" w:type="dxa"/>
            <w:shd w:val="clear" w:color="auto" w:fill="auto"/>
          </w:tcPr>
          <w:p w14:paraId="2F720104" w14:textId="2C9C3438" w:rsidR="003910D5" w:rsidRPr="00EB34D5" w:rsidRDefault="00304F8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61092B" w:rsidRPr="00EB34D5">
                <w:t>https://sci-ab.ca</w:t>
              </w:r>
            </w:hyperlink>
            <w:r w:rsidR="0061092B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725C0155" w14:textId="77777777" w:rsidR="00096975" w:rsidRPr="00EB34D5" w:rsidRDefault="00304F8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096975" w:rsidRPr="00EB34D5">
                <w:t>edmonton@sci-ab.ca</w:t>
              </w:r>
            </w:hyperlink>
          </w:p>
          <w:p w14:paraId="439DBD56" w14:textId="4BE2F5A9" w:rsidR="003910D5" w:rsidRPr="00EB34D5" w:rsidRDefault="00096975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 xml:space="preserve"> 1-888-654-5444</w:t>
            </w:r>
          </w:p>
        </w:tc>
        <w:tc>
          <w:tcPr>
            <w:tcW w:w="8029" w:type="dxa"/>
            <w:shd w:val="clear" w:color="auto" w:fill="auto"/>
          </w:tcPr>
          <w:p w14:paraId="15755FA4" w14:textId="128F7318" w:rsidR="00121B8F" w:rsidRPr="00EB34D5" w:rsidRDefault="00236F67" w:rsidP="00236F6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Guidance for SCI Community During COVID: </w:t>
            </w:r>
            <w:hyperlink r:id="rId26" w:history="1">
              <w:r w:rsidRPr="00F87014">
                <w:rPr>
                  <w:rStyle w:val="Hyperlink"/>
                </w:rPr>
                <w:t>https://www.albertahealthservices.ca/assets/info/ppih/if-ppih-covid-19-sci-community.pdf</w:t>
              </w:r>
            </w:hyperlink>
            <w:r>
              <w:t xml:space="preserve"> </w:t>
            </w:r>
          </w:p>
        </w:tc>
      </w:tr>
      <w:tr w:rsidR="00871FBB" w14:paraId="263542F7" w14:textId="77777777" w:rsidTr="00FC5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53CD3950" w14:textId="1F8F0A2F" w:rsidR="00871FBB" w:rsidRPr="00EB34D5" w:rsidRDefault="00856868" w:rsidP="00EB34D5">
            <w:r w:rsidRPr="00EB34D5">
              <w:lastRenderedPageBreak/>
              <w:t>SCI Ontario</w:t>
            </w:r>
          </w:p>
        </w:tc>
        <w:tc>
          <w:tcPr>
            <w:tcW w:w="1086" w:type="dxa"/>
            <w:shd w:val="clear" w:color="auto" w:fill="auto"/>
          </w:tcPr>
          <w:p w14:paraId="031C90A0" w14:textId="7FD9886F" w:rsidR="00871FBB" w:rsidRPr="00EB34D5" w:rsidRDefault="00304F82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856868" w:rsidRPr="00EB34D5">
                <w:t>https://sciontario.org</w:t>
              </w:r>
            </w:hyperlink>
            <w:r w:rsidR="00856868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206EC20E" w14:textId="44DAA4ED" w:rsidR="00871FBB" w:rsidRPr="00EB34D5" w:rsidRDefault="00304F82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3A156A" w:rsidRPr="00EB34D5">
                <w:t>info@sciontario.org</w:t>
              </w:r>
            </w:hyperlink>
          </w:p>
          <w:p w14:paraId="4451F614" w14:textId="77777777" w:rsidR="003A156A" w:rsidRPr="00EB34D5" w:rsidRDefault="003A156A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>416-422-5644</w:t>
            </w:r>
          </w:p>
          <w:p w14:paraId="79E50670" w14:textId="175A2A38" w:rsidR="003A156A" w:rsidRPr="00EB34D5" w:rsidRDefault="003A156A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 xml:space="preserve"> </w:t>
            </w:r>
          </w:p>
        </w:tc>
        <w:tc>
          <w:tcPr>
            <w:tcW w:w="8029" w:type="dxa"/>
            <w:shd w:val="clear" w:color="auto" w:fill="auto"/>
          </w:tcPr>
          <w:p w14:paraId="69AED809" w14:textId="77777777" w:rsidR="00EE0959" w:rsidRDefault="00EE0959" w:rsidP="00EB34D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Taking Care of Your Respiratory Equipment: </w:t>
            </w:r>
            <w:hyperlink r:id="rId29" w:history="1">
              <w:r w:rsidRPr="00F87014">
                <w:rPr>
                  <w:rStyle w:val="Hyperlink"/>
                </w:rPr>
                <w:t>https://www.youtube.com/watch?v=27pLp4BpThM&amp;feature=youtu.be</w:t>
              </w:r>
            </w:hyperlink>
            <w:r>
              <w:t xml:space="preserve"> </w:t>
            </w:r>
          </w:p>
          <w:p w14:paraId="51B0D86E" w14:textId="77777777" w:rsidR="00EE0959" w:rsidRDefault="00EE0959" w:rsidP="00EB34D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Respiratory Care: </w:t>
            </w:r>
            <w:hyperlink r:id="rId30" w:history="1">
              <w:r w:rsidRPr="00F87014">
                <w:rPr>
                  <w:rStyle w:val="Hyperlink"/>
                </w:rPr>
                <w:t>https://www.youtube.com/watch?v=H5NLWQL4WIs&amp;feature=youtu.be</w:t>
              </w:r>
            </w:hyperlink>
            <w:r>
              <w:t xml:space="preserve"> </w:t>
            </w:r>
          </w:p>
          <w:p w14:paraId="794AB6F7" w14:textId="77777777" w:rsidR="0022589A" w:rsidRDefault="0022589A" w:rsidP="00EB34D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Emergency Preparedness: </w:t>
            </w:r>
            <w:hyperlink r:id="rId31" w:history="1">
              <w:r w:rsidRPr="00F87014">
                <w:rPr>
                  <w:rStyle w:val="Hyperlink"/>
                </w:rPr>
                <w:t>https://sciontario.org/emergency-preparedness-be-bold-be-safe-be-proactive/</w:t>
              </w:r>
            </w:hyperlink>
            <w:r>
              <w:t xml:space="preserve"> </w:t>
            </w:r>
          </w:p>
          <w:p w14:paraId="36D29E13" w14:textId="77777777" w:rsidR="00977BE3" w:rsidRDefault="00977BE3" w:rsidP="00EB34D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Hand Hygiene for people with SCI: </w:t>
            </w:r>
            <w:hyperlink r:id="rId32" w:history="1">
              <w:r w:rsidRPr="00F87014">
                <w:rPr>
                  <w:rStyle w:val="Hyperlink"/>
                </w:rPr>
                <w:t>https://sciontario.org/wp-content/uploads/2020/03/Handwashing-guide.pdf</w:t>
              </w:r>
            </w:hyperlink>
            <w:r>
              <w:t xml:space="preserve"> </w:t>
            </w:r>
          </w:p>
          <w:p w14:paraId="55256F80" w14:textId="6726F3A6" w:rsidR="00087AC1" w:rsidRDefault="00087AC1" w:rsidP="00087AC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Extra Pre-Cautions for Those with Physical Disabilities: </w:t>
            </w:r>
            <w:hyperlink r:id="rId33" w:history="1">
              <w:r w:rsidRPr="00475E28">
                <w:rPr>
                  <w:rStyle w:val="Hyperlink"/>
                </w:rPr>
                <w:t>https://newsnetwork.mayoclinic.org/discussion/expert-alert-when-you-cant-cough-―-extra-covid-19-precautions-for-people-with-physical-disabilities/?fbclid=IwAR</w:t>
              </w:r>
              <w:r w:rsidRPr="00475E28">
                <w:rPr>
                  <w:rStyle w:val="Hyperlink"/>
                </w:rPr>
                <w:t>2</w:t>
              </w:r>
              <w:r w:rsidRPr="00475E28">
                <w:rPr>
                  <w:rStyle w:val="Hyperlink"/>
                </w:rPr>
                <w:t>OaAUd2LuesUt2KQ4EWdd78IPWIWRnaQodsQfBn9jZGBWDuH5o0rx1cgs</w:t>
              </w:r>
            </w:hyperlink>
          </w:p>
          <w:p w14:paraId="0A76B913" w14:textId="77777777" w:rsidR="00087AC1" w:rsidRDefault="00087AC1" w:rsidP="00A93FA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to Protect Vulnerable People from COVID: </w:t>
            </w:r>
            <w:hyperlink r:id="rId34" w:history="1">
              <w:r w:rsidRPr="00F87014">
                <w:rPr>
                  <w:rStyle w:val="Hyperlink"/>
                </w:rPr>
                <w:t>https://news.ontario.ca/opo/en/2020/04/ontario-takes-further-action-to-protect-vulnerable-people-from-covid-19.html?utm_source=ondemand&amp;utm_medium=email&amp;utm_campaign=p</w:t>
              </w:r>
            </w:hyperlink>
            <w:r>
              <w:t xml:space="preserve"> </w:t>
            </w:r>
          </w:p>
          <w:p w14:paraId="6234FF5B" w14:textId="68B9E422" w:rsidR="006A161B" w:rsidRPr="00EB34D5" w:rsidRDefault="006A161B" w:rsidP="00A93FA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COVID Screening: </w:t>
            </w:r>
            <w:hyperlink r:id="rId35" w:history="1">
              <w:r w:rsidRPr="00F87014">
                <w:rPr>
                  <w:rStyle w:val="Hyperlink"/>
                </w:rPr>
                <w:t>https://onf.org/wp-content/uploads/2020/03/SCIO-COVID-19-Screening-Tool.pdf</w:t>
              </w:r>
            </w:hyperlink>
            <w:r>
              <w:t xml:space="preserve"> </w:t>
            </w:r>
          </w:p>
        </w:tc>
      </w:tr>
      <w:tr w:rsidR="00871FBB" w14:paraId="70334678" w14:textId="77777777" w:rsidTr="00FC5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2F3DB526" w14:textId="1959D856" w:rsidR="00871FBB" w:rsidRPr="00EB34D5" w:rsidRDefault="00675E64" w:rsidP="00EB34D5">
            <w:r w:rsidRPr="00EB34D5">
              <w:t>SCI BC</w:t>
            </w:r>
          </w:p>
        </w:tc>
        <w:tc>
          <w:tcPr>
            <w:tcW w:w="1086" w:type="dxa"/>
            <w:shd w:val="clear" w:color="auto" w:fill="auto"/>
          </w:tcPr>
          <w:p w14:paraId="6D5B4DFD" w14:textId="715B120E" w:rsidR="00871FBB" w:rsidRPr="00EB34D5" w:rsidRDefault="00304F8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675E64" w:rsidRPr="00EB34D5">
                <w:t>https://sci-bc.ca</w:t>
              </w:r>
            </w:hyperlink>
          </w:p>
        </w:tc>
        <w:tc>
          <w:tcPr>
            <w:tcW w:w="2658" w:type="dxa"/>
            <w:shd w:val="clear" w:color="auto" w:fill="auto"/>
          </w:tcPr>
          <w:p w14:paraId="66159EA6" w14:textId="77777777" w:rsidR="00675E64" w:rsidRPr="00EB34D5" w:rsidRDefault="00304F8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675E64" w:rsidRPr="00EB34D5">
                <w:t>info@sci-bc.ca</w:t>
              </w:r>
            </w:hyperlink>
          </w:p>
          <w:p w14:paraId="62CBE549" w14:textId="1934C4D2" w:rsidR="00871FBB" w:rsidRPr="00EB34D5" w:rsidRDefault="00304F8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675E64" w:rsidRPr="00EB34D5">
                <w:t>1 800 689 2477</w:t>
              </w:r>
            </w:hyperlink>
            <w:r w:rsidR="00675E64" w:rsidRPr="00EB34D5">
              <w:t> </w:t>
            </w:r>
          </w:p>
        </w:tc>
        <w:tc>
          <w:tcPr>
            <w:tcW w:w="8029" w:type="dxa"/>
            <w:shd w:val="clear" w:color="auto" w:fill="auto"/>
          </w:tcPr>
          <w:p w14:paraId="394914D3" w14:textId="77777777" w:rsidR="00FC43FF" w:rsidRDefault="00FC43FF" w:rsidP="00FC590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General Respiratory Health: </w:t>
            </w:r>
            <w:hyperlink r:id="rId39" w:history="1">
              <w:r w:rsidRPr="00F87014">
                <w:rPr>
                  <w:rStyle w:val="Hyperlink"/>
                </w:rPr>
                <w:t>https://sci-bc.ca/wp-content/uploads/2020/03/spin-december-2016-spin-doctor-preventing-pneumonia.pdf</w:t>
              </w:r>
            </w:hyperlink>
            <w:r>
              <w:t xml:space="preserve"> </w:t>
            </w:r>
          </w:p>
          <w:p w14:paraId="771641E2" w14:textId="77777777" w:rsidR="00067CA9" w:rsidRDefault="00067CA9" w:rsidP="00FC590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 &amp; COVID Q&amp;A: </w:t>
            </w:r>
            <w:hyperlink r:id="rId40" w:history="1">
              <w:r w:rsidRPr="00F87014">
                <w:rPr>
                  <w:rStyle w:val="Hyperlink"/>
                </w:rPr>
                <w:t>https://www.youtube.com/watch?v=bw2r_AsgPgo</w:t>
              </w:r>
            </w:hyperlink>
            <w:r>
              <w:t xml:space="preserve"> </w:t>
            </w:r>
          </w:p>
          <w:p w14:paraId="4327FD75" w14:textId="3E33C2C5" w:rsidR="00067CA9" w:rsidRPr="00EB34D5" w:rsidRDefault="00067CA9" w:rsidP="00FC590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Ask </w:t>
            </w:r>
            <w:proofErr w:type="gramStart"/>
            <w:r>
              <w:t>An</w:t>
            </w:r>
            <w:proofErr w:type="gramEnd"/>
            <w:r>
              <w:t xml:space="preserve"> Expert: </w:t>
            </w:r>
            <w:hyperlink r:id="rId41" w:history="1">
              <w:r w:rsidRPr="00F87014">
                <w:rPr>
                  <w:rStyle w:val="Hyperlink"/>
                </w:rPr>
                <w:t>https://www.youtube.com/watch?v=4mjncxNe15s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6A161B" w14:paraId="7C8D241E" w14:textId="77777777" w:rsidTr="00FC5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auto"/>
          </w:tcPr>
          <w:p w14:paraId="045E29E0" w14:textId="4DAF8CA8" w:rsidR="006A161B" w:rsidRPr="00EB34D5" w:rsidRDefault="006A161B" w:rsidP="00EB34D5">
            <w:r>
              <w:t>Various News Articles</w:t>
            </w:r>
          </w:p>
        </w:tc>
        <w:tc>
          <w:tcPr>
            <w:tcW w:w="1086" w:type="dxa"/>
            <w:shd w:val="clear" w:color="auto" w:fill="auto"/>
          </w:tcPr>
          <w:p w14:paraId="2B7920B6" w14:textId="77777777" w:rsidR="006A161B" w:rsidRDefault="006A161B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  <w:shd w:val="clear" w:color="auto" w:fill="auto"/>
          </w:tcPr>
          <w:p w14:paraId="60E8B1A5" w14:textId="77777777" w:rsidR="006A161B" w:rsidRDefault="006A161B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3FDA2967" w14:textId="77777777" w:rsidR="006A161B" w:rsidRDefault="006A161B" w:rsidP="00FC590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First SCI COVID Case: </w:t>
            </w:r>
            <w:hyperlink r:id="rId42" w:history="1">
              <w:r w:rsidRPr="00F87014">
                <w:rPr>
                  <w:rStyle w:val="Hyperlink"/>
                </w:rPr>
                <w:t>https://www.nature.com/articles/s41394-020-0274-9</w:t>
              </w:r>
            </w:hyperlink>
            <w:r>
              <w:t xml:space="preserve"> </w:t>
            </w:r>
          </w:p>
          <w:p w14:paraId="59F3E460" w14:textId="624BA145" w:rsidR="006A161B" w:rsidRDefault="006A161B" w:rsidP="00FC590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Coronavirus &amp; SCI: </w:t>
            </w:r>
            <w:hyperlink r:id="rId43" w:history="1">
              <w:r w:rsidRPr="00F87014">
                <w:rPr>
                  <w:rStyle w:val="Hyperlink"/>
                </w:rPr>
                <w:t>https://www.christopherreeve.org/blog/daily-dose/the-coronavirus-and-spinal-cord-injury</w:t>
              </w:r>
            </w:hyperlink>
            <w:r>
              <w:t xml:space="preserve"> </w:t>
            </w:r>
          </w:p>
        </w:tc>
      </w:tr>
    </w:tbl>
    <w:p w14:paraId="257E49FD" w14:textId="77777777" w:rsidR="008031AD" w:rsidRDefault="008031AD" w:rsidP="008031AD"/>
    <w:sectPr w:rsidR="008031AD" w:rsidSect="00ED6E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F72"/>
    <w:multiLevelType w:val="hybridMultilevel"/>
    <w:tmpl w:val="61AC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665A6"/>
    <w:multiLevelType w:val="hybridMultilevel"/>
    <w:tmpl w:val="2EB08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686936"/>
    <w:multiLevelType w:val="hybridMultilevel"/>
    <w:tmpl w:val="1832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F2D71"/>
    <w:multiLevelType w:val="multilevel"/>
    <w:tmpl w:val="15D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52F63"/>
    <w:multiLevelType w:val="hybridMultilevel"/>
    <w:tmpl w:val="D750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58376B"/>
    <w:multiLevelType w:val="hybridMultilevel"/>
    <w:tmpl w:val="7158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84711C"/>
    <w:multiLevelType w:val="hybridMultilevel"/>
    <w:tmpl w:val="7AC2C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E95359"/>
    <w:multiLevelType w:val="hybridMultilevel"/>
    <w:tmpl w:val="AEC42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9C7114"/>
    <w:multiLevelType w:val="hybridMultilevel"/>
    <w:tmpl w:val="AFA01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A61BC7"/>
    <w:multiLevelType w:val="hybridMultilevel"/>
    <w:tmpl w:val="BCB63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4163A9"/>
    <w:multiLevelType w:val="hybridMultilevel"/>
    <w:tmpl w:val="2C32F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402DF1"/>
    <w:multiLevelType w:val="hybridMultilevel"/>
    <w:tmpl w:val="7F5A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F00C2C"/>
    <w:multiLevelType w:val="hybridMultilevel"/>
    <w:tmpl w:val="73200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AD"/>
    <w:rsid w:val="00040D29"/>
    <w:rsid w:val="000555B2"/>
    <w:rsid w:val="00067CA9"/>
    <w:rsid w:val="00083A3F"/>
    <w:rsid w:val="00087AC1"/>
    <w:rsid w:val="00096975"/>
    <w:rsid w:val="000B4F95"/>
    <w:rsid w:val="000C4968"/>
    <w:rsid w:val="000D2B49"/>
    <w:rsid w:val="00121B8F"/>
    <w:rsid w:val="00156803"/>
    <w:rsid w:val="0016274A"/>
    <w:rsid w:val="001811D7"/>
    <w:rsid w:val="001A3FD1"/>
    <w:rsid w:val="001A5A12"/>
    <w:rsid w:val="001B4E83"/>
    <w:rsid w:val="001C5752"/>
    <w:rsid w:val="001D4FF6"/>
    <w:rsid w:val="0020270A"/>
    <w:rsid w:val="0022589A"/>
    <w:rsid w:val="00236F67"/>
    <w:rsid w:val="002523E0"/>
    <w:rsid w:val="00255FFA"/>
    <w:rsid w:val="002779BB"/>
    <w:rsid w:val="0029133A"/>
    <w:rsid w:val="002C1832"/>
    <w:rsid w:val="002D6626"/>
    <w:rsid w:val="00304F82"/>
    <w:rsid w:val="003434D2"/>
    <w:rsid w:val="00347C96"/>
    <w:rsid w:val="00353BA8"/>
    <w:rsid w:val="003910D5"/>
    <w:rsid w:val="003A156A"/>
    <w:rsid w:val="003B3C2B"/>
    <w:rsid w:val="003B79B1"/>
    <w:rsid w:val="003C3293"/>
    <w:rsid w:val="00412E5B"/>
    <w:rsid w:val="00426789"/>
    <w:rsid w:val="0043512F"/>
    <w:rsid w:val="00475E28"/>
    <w:rsid w:val="0048298F"/>
    <w:rsid w:val="0049185F"/>
    <w:rsid w:val="00494F78"/>
    <w:rsid w:val="004C582E"/>
    <w:rsid w:val="004C5C88"/>
    <w:rsid w:val="004F17CA"/>
    <w:rsid w:val="00536B21"/>
    <w:rsid w:val="005469DE"/>
    <w:rsid w:val="005556ED"/>
    <w:rsid w:val="00562571"/>
    <w:rsid w:val="00595857"/>
    <w:rsid w:val="005D37F2"/>
    <w:rsid w:val="00606392"/>
    <w:rsid w:val="0061092B"/>
    <w:rsid w:val="00674ED2"/>
    <w:rsid w:val="00675E64"/>
    <w:rsid w:val="006852CA"/>
    <w:rsid w:val="00690FB2"/>
    <w:rsid w:val="006A161B"/>
    <w:rsid w:val="006C7B5F"/>
    <w:rsid w:val="006F051B"/>
    <w:rsid w:val="006F41FD"/>
    <w:rsid w:val="006F6598"/>
    <w:rsid w:val="00712A67"/>
    <w:rsid w:val="007522FD"/>
    <w:rsid w:val="0076642F"/>
    <w:rsid w:val="007802CD"/>
    <w:rsid w:val="00782F49"/>
    <w:rsid w:val="007A3B22"/>
    <w:rsid w:val="007B44F7"/>
    <w:rsid w:val="007E3393"/>
    <w:rsid w:val="007F0BFA"/>
    <w:rsid w:val="008031AD"/>
    <w:rsid w:val="00820F12"/>
    <w:rsid w:val="008221EF"/>
    <w:rsid w:val="008440E2"/>
    <w:rsid w:val="008532F7"/>
    <w:rsid w:val="0085452E"/>
    <w:rsid w:val="00856868"/>
    <w:rsid w:val="00871727"/>
    <w:rsid w:val="00871FBB"/>
    <w:rsid w:val="008864BC"/>
    <w:rsid w:val="008B0759"/>
    <w:rsid w:val="008C3BA9"/>
    <w:rsid w:val="00911A27"/>
    <w:rsid w:val="00927944"/>
    <w:rsid w:val="009566C9"/>
    <w:rsid w:val="00977BE3"/>
    <w:rsid w:val="009E484B"/>
    <w:rsid w:val="009E60A9"/>
    <w:rsid w:val="00A24924"/>
    <w:rsid w:val="00A939BC"/>
    <w:rsid w:val="00A93FA2"/>
    <w:rsid w:val="00AA263B"/>
    <w:rsid w:val="00AB2B3F"/>
    <w:rsid w:val="00B1030E"/>
    <w:rsid w:val="00B22159"/>
    <w:rsid w:val="00B412DD"/>
    <w:rsid w:val="00B60132"/>
    <w:rsid w:val="00B62B15"/>
    <w:rsid w:val="00BB53FE"/>
    <w:rsid w:val="00BC31E0"/>
    <w:rsid w:val="00C01FD4"/>
    <w:rsid w:val="00C31833"/>
    <w:rsid w:val="00C47631"/>
    <w:rsid w:val="00C57E85"/>
    <w:rsid w:val="00C71D0F"/>
    <w:rsid w:val="00CB3309"/>
    <w:rsid w:val="00CD39DC"/>
    <w:rsid w:val="00CE2158"/>
    <w:rsid w:val="00D027A0"/>
    <w:rsid w:val="00D11887"/>
    <w:rsid w:val="00D83D4F"/>
    <w:rsid w:val="00D8581C"/>
    <w:rsid w:val="00D9453F"/>
    <w:rsid w:val="00DA7A81"/>
    <w:rsid w:val="00DC02E4"/>
    <w:rsid w:val="00DC1B1E"/>
    <w:rsid w:val="00DC7D93"/>
    <w:rsid w:val="00DD113E"/>
    <w:rsid w:val="00DE3D78"/>
    <w:rsid w:val="00E15FDE"/>
    <w:rsid w:val="00E21673"/>
    <w:rsid w:val="00E42755"/>
    <w:rsid w:val="00E57738"/>
    <w:rsid w:val="00E9136D"/>
    <w:rsid w:val="00E94DCC"/>
    <w:rsid w:val="00EB34D5"/>
    <w:rsid w:val="00EB4373"/>
    <w:rsid w:val="00ED148F"/>
    <w:rsid w:val="00ED6ED7"/>
    <w:rsid w:val="00EE0959"/>
    <w:rsid w:val="00F1132A"/>
    <w:rsid w:val="00F36C31"/>
    <w:rsid w:val="00F801F9"/>
    <w:rsid w:val="00F83248"/>
    <w:rsid w:val="00F91191"/>
    <w:rsid w:val="00FC43FF"/>
    <w:rsid w:val="00FC590B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64D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6E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D6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ED7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ED6E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D6E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6ED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412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5E64"/>
  </w:style>
  <w:style w:type="character" w:customStyle="1" w:styleId="footernote">
    <w:name w:val="footer__note"/>
    <w:basedOn w:val="DefaultParagraphFont"/>
    <w:rsid w:val="00CB3309"/>
  </w:style>
  <w:style w:type="paragraph" w:customStyle="1" w:styleId="gmail-04xlpa">
    <w:name w:val="gmail-04xlpa"/>
    <w:basedOn w:val="Normal"/>
    <w:rsid w:val="003434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jsgrdq">
    <w:name w:val="gmail-jsgrdq"/>
    <w:basedOn w:val="DefaultParagraphFont"/>
    <w:rsid w:val="0034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6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newmobility.com/2020/05/covid-19-questions-answered/" TargetMode="External"/><Relationship Id="rId21" Type="http://schemas.openxmlformats.org/officeDocument/2006/relationships/hyperlink" Target="https://www.newmobility.com/2020/06/spotlight-on-vent-users/" TargetMode="External"/><Relationship Id="rId22" Type="http://schemas.openxmlformats.org/officeDocument/2006/relationships/hyperlink" Target="https://unitedspinal.org" TargetMode="External"/><Relationship Id="rId23" Type="http://schemas.openxmlformats.org/officeDocument/2006/relationships/hyperlink" Target="https://www.newmobility.com/2020/04/five-strategies-for-safe-shopping-in-the-time-of-covid-19/" TargetMode="External"/><Relationship Id="rId24" Type="http://schemas.openxmlformats.org/officeDocument/2006/relationships/hyperlink" Target="https://sci-ab.ca" TargetMode="External"/><Relationship Id="rId25" Type="http://schemas.openxmlformats.org/officeDocument/2006/relationships/hyperlink" Target="mailto:edmonton@sci-ab.ca" TargetMode="External"/><Relationship Id="rId26" Type="http://schemas.openxmlformats.org/officeDocument/2006/relationships/hyperlink" Target="https://www.albertahealthservices.ca/assets/info/ppih/if-ppih-covid-19-sci-community.pdf" TargetMode="External"/><Relationship Id="rId27" Type="http://schemas.openxmlformats.org/officeDocument/2006/relationships/hyperlink" Target="https://sciontario.org" TargetMode="External"/><Relationship Id="rId28" Type="http://schemas.openxmlformats.org/officeDocument/2006/relationships/hyperlink" Target="mailto:info@sciontario.org" TargetMode="External"/><Relationship Id="rId29" Type="http://schemas.openxmlformats.org/officeDocument/2006/relationships/hyperlink" Target="https://www.youtube.com/watch?v=27pLp4BpThM&amp;feature=youtu.b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raighospital.org/programs/research" TargetMode="External"/><Relationship Id="rId30" Type="http://schemas.openxmlformats.org/officeDocument/2006/relationships/hyperlink" Target="https://www.youtube.com/watch?v=H5NLWQL4WIs&amp;feature=youtu.be" TargetMode="External"/><Relationship Id="rId31" Type="http://schemas.openxmlformats.org/officeDocument/2006/relationships/hyperlink" Target="https://sciontario.org/emergency-preparedness-be-bold-be-safe-be-proactive/" TargetMode="External"/><Relationship Id="rId32" Type="http://schemas.openxmlformats.org/officeDocument/2006/relationships/hyperlink" Target="https://sciontario.org/wp-content/uploads/2020/03/Handwashing-guide.pdf" TargetMode="External"/><Relationship Id="rId9" Type="http://schemas.openxmlformats.org/officeDocument/2006/relationships/hyperlink" Target="https://kesslerfoundation.org" TargetMode="External"/><Relationship Id="rId6" Type="http://schemas.openxmlformats.org/officeDocument/2006/relationships/hyperlink" Target="https://craighospital.org/blog/covid-19-spinal-cord-injury-and-brain-injury" TargetMode="External"/><Relationship Id="rId7" Type="http://schemas.openxmlformats.org/officeDocument/2006/relationships/hyperlink" Target="https://www.shepherd.org" TargetMode="External"/><Relationship Id="rId8" Type="http://schemas.openxmlformats.org/officeDocument/2006/relationships/hyperlink" Target="https://news.shepherd.org/qa-coronavirus-disease-2019-covid-19/" TargetMode="External"/><Relationship Id="rId33" Type="http://schemas.openxmlformats.org/officeDocument/2006/relationships/hyperlink" Target="https://newsnetwork.mayoclinic.org/discussion/expert-alert-when-you-cant-cough-&#8213;-extra-covid-19-precautions-for-people-with-physical-disabilities/?fbclid=IwAR2OaAUd2LuesUt2KQ4EWdd78IPWIWRnaQodsQfBn9jZGBWDuH5o0rx1cgs" TargetMode="External"/><Relationship Id="rId34" Type="http://schemas.openxmlformats.org/officeDocument/2006/relationships/hyperlink" Target="https://news.ontario.ca/opo/en/2020/04/ontario-takes-further-action-to-protect-vulnerable-people-from-covid-19.html?utm_source=ondemand&amp;utm_medium=email&amp;utm_campaign=p" TargetMode="External"/><Relationship Id="rId35" Type="http://schemas.openxmlformats.org/officeDocument/2006/relationships/hyperlink" Target="https://onf.org/wp-content/uploads/2020/03/SCIO-COVID-19-Screening-Tool.pdf" TargetMode="External"/><Relationship Id="rId36" Type="http://schemas.openxmlformats.org/officeDocument/2006/relationships/hyperlink" Target="https://sci-bc.ca" TargetMode="External"/><Relationship Id="rId10" Type="http://schemas.openxmlformats.org/officeDocument/2006/relationships/hyperlink" Target="https://kesslerfoundation.org/info/covid-19-and-spinal-cord-injury-minimizing-risks-complications" TargetMode="External"/><Relationship Id="rId11" Type="http://schemas.openxmlformats.org/officeDocument/2006/relationships/hyperlink" Target="https://icahn.mssm.edu/research/spinal-cord-injury" TargetMode="External"/><Relationship Id="rId12" Type="http://schemas.openxmlformats.org/officeDocument/2006/relationships/hyperlink" Target="https://www.cidrap.umn.edu/covid-19/podcasts-webinars" TargetMode="External"/><Relationship Id="rId13" Type="http://schemas.openxmlformats.org/officeDocument/2006/relationships/hyperlink" Target="https://www1.nyc.gov/site/mopd/resources/covid-19-resources-for-people-with-disabilities.page" TargetMode="External"/><Relationship Id="rId14" Type="http://schemas.openxmlformats.org/officeDocument/2006/relationships/hyperlink" Target="https://wwwn.cdc.gov/dcs/RequestForm.aspx" TargetMode="External"/><Relationship Id="rId15" Type="http://schemas.openxmlformats.org/officeDocument/2006/relationships/hyperlink" Target="https://www.cdc.gov/coronavirus/2019-ncov/downloads/COVID19-What-You-Can-Do-High-Risk.pdf" TargetMode="External"/><Relationship Id="rId16" Type="http://schemas.openxmlformats.org/officeDocument/2006/relationships/hyperlink" Target="https://www.cdc.gov/coronavirus/2019-ncov/prevent-getting-sick/prevention.html" TargetMode="External"/><Relationship Id="rId17" Type="http://schemas.openxmlformats.org/officeDocument/2006/relationships/hyperlink" Target="https://www.cdc.gov/coronavirus/2019-ncov/prevent-getting-sick/disinfecting-your-home.html" TargetMode="External"/><Relationship Id="rId18" Type="http://schemas.openxmlformats.org/officeDocument/2006/relationships/hyperlink" Target="https://www.cdc.gov/coronavirus/2019-ncov/need-extra-precautions/what-you-can-do.html?CDC_AA_refVal=https%3A%2F%2Fwww.cdc.gov%2Fcoronavirus%2F2019-ncov%2Fneed-extra-precautions%2Fget-ready.html" TargetMode="External"/><Relationship Id="rId19" Type="http://schemas.openxmlformats.org/officeDocument/2006/relationships/hyperlink" Target="https://www.newmobility.com/category/covid-19/" TargetMode="External"/><Relationship Id="rId37" Type="http://schemas.openxmlformats.org/officeDocument/2006/relationships/hyperlink" Target="mailto:info@sci-bc.ca" TargetMode="External"/><Relationship Id="rId38" Type="http://schemas.openxmlformats.org/officeDocument/2006/relationships/hyperlink" Target="tel:SCIBCInfoLine18006892477" TargetMode="External"/><Relationship Id="rId39" Type="http://schemas.openxmlformats.org/officeDocument/2006/relationships/hyperlink" Target="https://sci-bc.ca/wp-content/uploads/2020/03/spin-december-2016-spin-doctor-preventing-pneumonia.pdf" TargetMode="External"/><Relationship Id="rId40" Type="http://schemas.openxmlformats.org/officeDocument/2006/relationships/hyperlink" Target="https://www.youtube.com/watch?v=bw2r_AsgPgo" TargetMode="External"/><Relationship Id="rId41" Type="http://schemas.openxmlformats.org/officeDocument/2006/relationships/hyperlink" Target="https://www.youtube.com/watch?v=4mjncxNe15s" TargetMode="External"/><Relationship Id="rId42" Type="http://schemas.openxmlformats.org/officeDocument/2006/relationships/hyperlink" Target="https://www.nature.com/articles/s41394-020-0274-9" TargetMode="External"/><Relationship Id="rId43" Type="http://schemas.openxmlformats.org/officeDocument/2006/relationships/hyperlink" Target="https://www.christopherreeve.org/blog/daily-dose/the-coronavirus-and-spinal-cord-injury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1115</Words>
  <Characters>6361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11</cp:revision>
  <dcterms:created xsi:type="dcterms:W3CDTF">2020-06-01T13:19:00Z</dcterms:created>
  <dcterms:modified xsi:type="dcterms:W3CDTF">2020-06-01T15:44:00Z</dcterms:modified>
</cp:coreProperties>
</file>